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380"/>
      </w:tblGrid>
      <w:tr w:rsidR="00827885" w:rsidRPr="004E5CC1" w14:paraId="01EE48E9" w14:textId="77777777" w:rsidTr="00CA10F8">
        <w:tc>
          <w:tcPr>
            <w:tcW w:w="1009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58BB90AE" w:rsidR="00827885" w:rsidRPr="004E5CC1" w:rsidRDefault="009618FA" w:rsidP="00CA10F8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C54246">
              <w:rPr>
                <w:rFonts w:ascii="Segoe UI" w:hAnsi="Segoe UI" w:cs="Segoe UI"/>
                <w:b/>
                <w:caps/>
                <w:sz w:val="21"/>
                <w:szCs w:val="21"/>
                <w:highlight w:val="yellow"/>
              </w:rPr>
              <w:t>all fields marked with an asterisk (*) are required and must be filled out completely in order for your form to be accepted by production!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TYPE out all RESPONSES in </w:t>
            </w:r>
            <w:r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984BB3" w14:paraId="79D0DE83" w14:textId="77777777" w:rsidTr="008226E0">
        <w:trPr>
          <w:trHeight w:val="273"/>
        </w:trPr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C958" w14:textId="4FAF96A9" w:rsidR="00827885" w:rsidRPr="004E5CC1" w:rsidRDefault="009618FA" w:rsidP="00CA10F8">
            <w:pPr>
              <w:jc w:val="both"/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 xml:space="preserve">*Company: </w:t>
            </w:r>
            <w:r w:rsidRPr="00C54246">
              <w:rPr>
                <w:rFonts w:cstheme="minorHAnsi"/>
                <w:b/>
                <w:sz w:val="21"/>
                <w:szCs w:val="21"/>
              </w:rPr>
              <w:br/>
            </w:r>
            <w:r w:rsidRPr="00C54246">
              <w:rPr>
                <w:rFonts w:cstheme="minorHAnsi"/>
                <w:bCs/>
                <w:sz w:val="21"/>
                <w:szCs w:val="21"/>
              </w:rPr>
              <w:t>(how you want it to appear on promotional material)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8BFF60" w14:textId="77777777" w:rsidR="00827885" w:rsidRPr="00984BB3" w:rsidRDefault="00827885" w:rsidP="00CA10F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27885" w:rsidRPr="00984BB3" w14:paraId="291E4EAC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338" w14:textId="74AAFB61" w:rsidR="00827885" w:rsidRPr="004E5CC1" w:rsidRDefault="009618FA" w:rsidP="009618FA">
            <w:pPr>
              <w:rPr>
                <w:rFonts w:ascii="Calibri" w:hAnsi="Calibri" w:cs="Arial"/>
                <w:bCs/>
              </w:rPr>
            </w:pPr>
            <w:r>
              <w:rPr>
                <w:rFonts w:cstheme="minorHAnsi"/>
                <w:b/>
                <w:sz w:val="21"/>
                <w:szCs w:val="21"/>
              </w:rPr>
              <w:t>*</w:t>
            </w:r>
            <w:r w:rsidRPr="00C54246">
              <w:rPr>
                <w:rFonts w:cstheme="minorHAnsi"/>
                <w:b/>
                <w:sz w:val="21"/>
                <w:szCs w:val="21"/>
              </w:rPr>
              <w:t>Speaker Full Name: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(including any prefix, e.g. Dr.)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0B075" w14:textId="77777777" w:rsidR="00827885" w:rsidRPr="00984BB3" w:rsidRDefault="00827885" w:rsidP="00CA10F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31063D62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1FB" w14:textId="34C0DD95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Job Title: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BE754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2B6FCB46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776" w14:textId="5F18D277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Email: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24020F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986A680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D64" w14:textId="319E77B7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Telephone: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</w:tcBorders>
          </w:tcPr>
          <w:p w14:paraId="7E66D1AC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31425D92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1E1" w14:textId="3509262A" w:rsidR="009618FA" w:rsidRPr="00C54246" w:rsidRDefault="009618FA" w:rsidP="009618FA">
            <w:pPr>
              <w:rPr>
                <w:rFonts w:cstheme="minorHAnsi"/>
                <w:b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Cellphone: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</w:tcBorders>
          </w:tcPr>
          <w:p w14:paraId="7016AEF2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060F843F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F72" w14:textId="04E8987A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Biography: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 xml:space="preserve">(150 </w:t>
            </w:r>
            <w:r w:rsidRPr="00C54246">
              <w:rPr>
                <w:rFonts w:cstheme="minorHAnsi"/>
                <w:bCs/>
                <w:i/>
                <w:iCs/>
                <w:sz w:val="21"/>
                <w:szCs w:val="21"/>
              </w:rPr>
              <w:t>words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2AA52D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AFE23A6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57B2" w14:textId="0A7A3FCB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 xml:space="preserve">*Title: </w:t>
            </w:r>
            <w:r w:rsidRPr="00C54246">
              <w:rPr>
                <w:rFonts w:cstheme="minorHAnsi"/>
                <w:b/>
                <w:sz w:val="21"/>
                <w:szCs w:val="21"/>
              </w:rPr>
              <w:br/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(105 </w:t>
            </w:r>
            <w:r w:rsidRPr="00C54246">
              <w:rPr>
                <w:rFonts w:cstheme="minorHAnsi"/>
                <w:bCs/>
                <w:i/>
                <w:iCs/>
                <w:sz w:val="21"/>
                <w:szCs w:val="21"/>
              </w:rPr>
              <w:t>characters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E04685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5088917A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E6CE" w14:textId="5B063FD1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*Abstract: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(200 words maximum)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9F7643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6E1D8691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528F" w14:textId="6E2E2E71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*Name of Person(s) &amp; email addresses to receive leads: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A663574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C2C6D26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DA4F" w14:textId="4DFB4643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*Name of Person(s) &amp; email addresses for PR/Mktg materials: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0AC4CB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D1F3E23" w14:textId="77777777" w:rsidR="004D2D9E" w:rsidRDefault="004D2D9E" w:rsidP="00827885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725B548C" w14:textId="77777777" w:rsidR="009618FA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4D18AEAE" w14:textId="08BEA727" w:rsidR="00C5266B" w:rsidRPr="009618FA" w:rsidRDefault="00C5266B" w:rsidP="00C5266B">
      <w:pPr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lastRenderedPageBreak/>
        <w:t xml:space="preserve">*REQUIRED event </w:t>
      </w:r>
      <w:r w:rsidRPr="009618FA">
        <w:rPr>
          <w:rFonts w:cstheme="minorHAnsi"/>
          <w:b/>
          <w:caps/>
          <w:sz w:val="21"/>
          <w:szCs w:val="21"/>
        </w:rPr>
        <w:t>Preference (</w:t>
      </w:r>
      <w:r w:rsidRPr="009618FA">
        <w:rPr>
          <w:rFonts w:cstheme="minorHAnsi"/>
          <w:b/>
          <w:caps/>
          <w:sz w:val="21"/>
          <w:szCs w:val="21"/>
          <w:u w:val="single"/>
        </w:rPr>
        <w:t>one response ONLY:</w:t>
      </w:r>
      <w:r w:rsidRPr="009618FA">
        <w:rPr>
          <w:rFonts w:cstheme="minorHAnsi"/>
          <w:b/>
          <w:caps/>
          <w:sz w:val="21"/>
          <w:szCs w:val="21"/>
        </w:rPr>
        <w:t xml:space="preserve"> </w:t>
      </w:r>
      <w:bookmarkStart w:id="0" w:name="_Hlk56584477"/>
      <w:r w:rsidRPr="000D3DF5">
        <w:rPr>
          <w:rFonts w:cstheme="minorHAnsi"/>
          <w:b/>
          <w:caps/>
          <w:sz w:val="21"/>
          <w:szCs w:val="21"/>
          <w:highlight w:val="cyan"/>
        </w:rPr>
        <w:t>UNDERLINE and BOLD your selection</w:t>
      </w:r>
      <w:bookmarkEnd w:id="0"/>
      <w:r w:rsidRPr="009618FA">
        <w:rPr>
          <w:rFonts w:cstheme="minorHAnsi"/>
          <w:b/>
          <w:caps/>
          <w:sz w:val="21"/>
          <w:szCs w:val="21"/>
        </w:rPr>
        <w:t>)</w:t>
      </w:r>
    </w:p>
    <w:p w14:paraId="46F219E9" w14:textId="77777777" w:rsidR="00C5266B" w:rsidRPr="009618FA" w:rsidRDefault="00C5266B" w:rsidP="00C5266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Live webinar on date of event</w:t>
      </w:r>
    </w:p>
    <w:p w14:paraId="50D8CB2C" w14:textId="77777777" w:rsidR="00C5266B" w:rsidRDefault="00C5266B" w:rsidP="00C5266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Provide a full-length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MP4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video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file of presentation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(20 minutes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,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must follow event specifications</w:t>
      </w:r>
      <w:r>
        <w:rPr>
          <w:rFonts w:eastAsia="Times New Roman" w:cstheme="minorHAnsi"/>
          <w:sz w:val="21"/>
          <w:szCs w:val="21"/>
          <w:shd w:val="clear" w:color="auto" w:fill="FFFFFF"/>
        </w:rPr>
        <w:t>.)</w:t>
      </w:r>
    </w:p>
    <w:p w14:paraId="1B5B0407" w14:textId="1173EDF2" w:rsidR="009618FA" w:rsidRDefault="009618FA" w:rsidP="00C5266B">
      <w:pPr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5D797EE7" w14:textId="77777777" w:rsidR="00C5266B" w:rsidRPr="009618FA" w:rsidRDefault="00C5266B" w:rsidP="00C5266B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9618FA">
        <w:rPr>
          <w:rFonts w:cstheme="minorHAnsi"/>
          <w:b/>
          <w:caps/>
          <w:sz w:val="21"/>
          <w:szCs w:val="21"/>
        </w:rPr>
        <w:t>required Details About Event (</w:t>
      </w:r>
      <w:bookmarkStart w:id="1" w:name="_Hlk56584511"/>
      <w:r w:rsidRPr="009618FA">
        <w:rPr>
          <w:rFonts w:cstheme="minorHAnsi"/>
          <w:b/>
          <w:caps/>
          <w:sz w:val="21"/>
          <w:szCs w:val="21"/>
          <w:u w:val="single"/>
        </w:rPr>
        <w:t>one response ONLY</w:t>
      </w:r>
      <w:r>
        <w:rPr>
          <w:rFonts w:cstheme="minorHAnsi"/>
          <w:b/>
          <w:caps/>
          <w:sz w:val="21"/>
          <w:szCs w:val="21"/>
          <w:u w:val="single"/>
        </w:rPr>
        <w:t xml:space="preserve"> for each line item</w:t>
      </w:r>
      <w:r w:rsidRPr="009618FA">
        <w:rPr>
          <w:rFonts w:cstheme="minorHAnsi"/>
          <w:b/>
          <w:caps/>
          <w:sz w:val="21"/>
          <w:szCs w:val="21"/>
          <w:u w:val="single"/>
        </w:rPr>
        <w:t>:</w:t>
      </w:r>
      <w:r w:rsidRPr="009618FA">
        <w:rPr>
          <w:rFonts w:cstheme="minorHAnsi"/>
          <w:b/>
          <w:caps/>
          <w:sz w:val="21"/>
          <w:szCs w:val="21"/>
        </w:rPr>
        <w:t xml:space="preserve"> </w:t>
      </w:r>
      <w:bookmarkEnd w:id="1"/>
      <w:r w:rsidRPr="000D3DF5">
        <w:rPr>
          <w:rFonts w:cstheme="minorHAnsi"/>
          <w:b/>
          <w:caps/>
          <w:sz w:val="21"/>
          <w:szCs w:val="21"/>
          <w:highlight w:val="cyan"/>
        </w:rPr>
        <w:t>UNDERLINE and BOLD your selection</w:t>
      </w:r>
      <w:r w:rsidRPr="009618FA">
        <w:rPr>
          <w:rFonts w:cstheme="minorHAnsi"/>
          <w:b/>
          <w:caps/>
          <w:sz w:val="21"/>
          <w:szCs w:val="21"/>
        </w:rPr>
        <w:t>)</w:t>
      </w:r>
      <w:r>
        <w:rPr>
          <w:rFonts w:cstheme="minorHAnsi"/>
          <w:b/>
          <w:caps/>
          <w:sz w:val="21"/>
          <w:szCs w:val="21"/>
        </w:rPr>
        <w:t>.</w:t>
      </w:r>
    </w:p>
    <w:p w14:paraId="19065A28" w14:textId="77777777" w:rsidR="00C5266B" w:rsidRPr="009618FA" w:rsidRDefault="00C5266B" w:rsidP="00C5266B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23BD7C23" w14:textId="77777777" w:rsidR="00C5266B" w:rsidRPr="00C54246" w:rsidRDefault="00C5266B" w:rsidP="00C5266B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*Q&amp;A TYPE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Pr="00C54246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=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L</w:t>
      </w:r>
      <w:r>
        <w:rPr>
          <w:rFonts w:eastAsia="Times New Roman" w:cstheme="minorHAnsi"/>
          <w:sz w:val="21"/>
          <w:szCs w:val="21"/>
          <w:shd w:val="clear" w:color="auto" w:fill="FFFFFF"/>
        </w:rPr>
        <w:t>IVE|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Collected and answered later</w:t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ab/>
        <w:t xml:space="preserve">        </w:t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N</w:t>
      </w:r>
      <w:r>
        <w:rPr>
          <w:rFonts w:eastAsia="Times New Roman" w:cstheme="minorHAnsi"/>
          <w:sz w:val="21"/>
          <w:szCs w:val="21"/>
          <w:shd w:val="clear" w:color="auto" w:fill="FFFFFF"/>
        </w:rPr>
        <w:t>O</w:t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 xml:space="preserve"> Q&amp;A</w:t>
      </w:r>
      <w:r>
        <w:rPr>
          <w:rFonts w:eastAsia="Times New Roman" w:cstheme="minorHAnsi"/>
          <w:sz w:val="21"/>
          <w:szCs w:val="21"/>
          <w:shd w:val="clear" w:color="auto" w:fill="FFFFFF"/>
        </w:rPr>
        <w:t>|</w:t>
      </w:r>
    </w:p>
    <w:p w14:paraId="375008C2" w14:textId="77777777" w:rsidR="00C5266B" w:rsidRPr="009618FA" w:rsidRDefault="00C5266B" w:rsidP="00C5266B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*Screen Sharing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(this is for software demonstrations)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=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  |YES|      | NO|       |N/A Because Providing full-length MP4 as event|</w:t>
      </w:r>
      <w:r>
        <w:rPr>
          <w:rFonts w:eastAsia="Times New Roman" w:cstheme="minorHAnsi"/>
          <w:sz w:val="21"/>
          <w:szCs w:val="21"/>
          <w:shd w:val="clear" w:color="auto" w:fill="FFFFFF"/>
        </w:rPr>
        <w:br/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*Video Clips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(short clips)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=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  |YES|      | NO|       |N/A Because Providing full-length MP4 as event|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</w:p>
    <w:p w14:paraId="0DB64ACD" w14:textId="77777777" w:rsidR="009618FA" w:rsidRPr="009618FA" w:rsidRDefault="009618FA" w:rsidP="009618FA">
      <w:pPr>
        <w:spacing w:after="0" w:line="240" w:lineRule="auto"/>
        <w:rPr>
          <w:rFonts w:eastAsia="Times New Roman" w:cstheme="minorHAnsi"/>
          <w:b/>
          <w:bCs/>
          <w:color w:val="FF0000"/>
          <w:sz w:val="21"/>
          <w:szCs w:val="21"/>
          <w:u w:val="single"/>
          <w:shd w:val="clear" w:color="auto" w:fill="FFFFFF"/>
        </w:rPr>
      </w:pPr>
    </w:p>
    <w:p w14:paraId="459B6982" w14:textId="2AA4A0EE" w:rsidR="00713FEC" w:rsidRPr="00C54246" w:rsidRDefault="00713FEC" w:rsidP="00713FEC">
      <w:pPr>
        <w:rPr>
          <w:rFonts w:cstheme="minorHAnsi"/>
          <w:b/>
          <w:caps/>
          <w:sz w:val="21"/>
          <w:szCs w:val="21"/>
        </w:rPr>
      </w:pPr>
      <w:r>
        <w:rPr>
          <w:rFonts w:cstheme="minorHAnsi"/>
          <w:b/>
          <w:caps/>
          <w:sz w:val="21"/>
          <w:szCs w:val="21"/>
        </w:rPr>
        <w:t>*</w:t>
      </w:r>
      <w:r w:rsidRPr="00C54246">
        <w:rPr>
          <w:rFonts w:cstheme="minorHAnsi"/>
          <w:b/>
          <w:caps/>
          <w:sz w:val="21"/>
          <w:szCs w:val="21"/>
        </w:rPr>
        <w:t>SEND IN THE FOLLOWING MATERIALS SEPARATELY WITH THIS FORM (REQUIRED):</w:t>
      </w:r>
    </w:p>
    <w:p w14:paraId="762B6768" w14:textId="77777777" w:rsidR="00713FEC" w:rsidRPr="00C54246" w:rsidRDefault="00713FEC" w:rsidP="00713FE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Speaker Headshot 250x250 pixels</w:t>
      </w:r>
    </w:p>
    <w:p w14:paraId="7A2AF00C" w14:textId="77777777" w:rsidR="00713FEC" w:rsidRPr="00C54246" w:rsidRDefault="00713FEC" w:rsidP="00713FEC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High Resolution Company Logo (300+ dpi)</w:t>
      </w:r>
    </w:p>
    <w:p w14:paraId="5C47F285" w14:textId="04C48C6E" w:rsidR="00713FEC" w:rsidRDefault="00713FEC" w:rsidP="00713FEC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C54246">
        <w:rPr>
          <w:rFonts w:eastAsia="Times New Roman" w:cstheme="minorHAnsi"/>
          <w:i/>
          <w:iCs/>
          <w:sz w:val="21"/>
          <w:szCs w:val="21"/>
          <w:shd w:val="clear" w:color="auto" w:fill="FFFFFF"/>
        </w:rPr>
        <w:br/>
      </w:r>
      <w:r w:rsidRPr="00C54246">
        <w:rPr>
          <w:rFonts w:eastAsia="Times New Roman" w:cstheme="minorHAnsi"/>
          <w:sz w:val="21"/>
          <w:szCs w:val="21"/>
          <w:shd w:val="clear" w:color="auto" w:fill="FFFFFF"/>
        </w:rPr>
        <w:t>Please include your abstract and bio within appropriate fields noted above – do not send as separate attachments!</w:t>
      </w:r>
    </w:p>
    <w:p w14:paraId="034C0D50" w14:textId="77777777" w:rsidR="00713FEC" w:rsidRPr="00C54246" w:rsidRDefault="00713FEC" w:rsidP="00713FEC">
      <w:p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</w:p>
    <w:p w14:paraId="0E6B8F15" w14:textId="4C3F0177" w:rsidR="00713FEC" w:rsidRPr="00713FEC" w:rsidRDefault="00713FEC" w:rsidP="00713FEC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713FEC">
        <w:rPr>
          <w:rFonts w:cstheme="minorHAnsi"/>
          <w:b/>
          <w:caps/>
          <w:sz w:val="21"/>
          <w:szCs w:val="21"/>
        </w:rPr>
        <w:t>Checklist for Sponsor for production of event:</w:t>
      </w:r>
      <w:r w:rsidR="00DC04E5">
        <w:rPr>
          <w:rFonts w:cstheme="minorHAnsi"/>
          <w:b/>
          <w:caps/>
          <w:sz w:val="21"/>
          <w:szCs w:val="21"/>
        </w:rPr>
        <w:br/>
      </w:r>
    </w:p>
    <w:p w14:paraId="7E74E029" w14:textId="44F65C7E" w:rsidR="006D2E3A" w:rsidRPr="006D2E3A" w:rsidRDefault="006D2E3A" w:rsidP="006D2E3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EDI CON ONLINE deck template is available for use (not required), found in </w:t>
      </w:r>
      <w:hyperlink r:id="rId7" w:history="1">
        <w:r w:rsidRPr="005612B4">
          <w:rPr>
            <w:rStyle w:val="Hyperlink"/>
            <w:rFonts w:eastAsia="Times New Roman" w:cstheme="minorHAnsi"/>
            <w:sz w:val="21"/>
            <w:szCs w:val="21"/>
            <w:shd w:val="clear" w:color="auto" w:fill="FFFFFF"/>
          </w:rPr>
          <w:t>speaker center</w:t>
        </w:r>
      </w:hyperlink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at edicononline.com</w:t>
      </w:r>
    </w:p>
    <w:p w14:paraId="2C363D1D" w14:textId="2E794C67" w:rsidR="00C5266B" w:rsidRPr="009618FA" w:rsidRDefault="00C5266B" w:rsidP="00C5266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For LIVE event: the </w:t>
      </w:r>
      <w:r w:rsidRPr="00574FC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final/complete PowerPoint deck is</w:t>
      </w:r>
      <w:r w:rsidRPr="00574FC5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5612B4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due </w:t>
      </w:r>
      <w:r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</w:t>
      </w:r>
      <w:r w:rsidRPr="005612B4"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574FC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Wednesday, July 21, 2021</w:t>
      </w:r>
    </w:p>
    <w:p w14:paraId="41B5EB70" w14:textId="56F47DEE" w:rsidR="00C5266B" w:rsidRPr="00612AFD" w:rsidRDefault="00C5266B" w:rsidP="00612AFD">
      <w:pPr>
        <w:pStyle w:val="ListParagraph"/>
        <w:numPr>
          <w:ilvl w:val="1"/>
          <w:numId w:val="11"/>
        </w:numPr>
        <w:spacing w:after="0" w:line="240" w:lineRule="auto"/>
        <w:rPr>
          <w:rFonts w:eastAsia="Times New Roman" w:cstheme="minorHAnsi"/>
          <w:b/>
          <w:bCs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20-25 slides maximum, no embedded video</w:t>
      </w:r>
      <w:r>
        <w:rPr>
          <w:rFonts w:eastAsia="Times New Roman" w:cstheme="minorHAnsi"/>
          <w:sz w:val="21"/>
          <w:szCs w:val="21"/>
          <w:shd w:val="clear" w:color="auto" w:fill="FFFFFF"/>
        </w:rPr>
        <w:t>s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,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slides must be in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16:9 aspect ratio</w:t>
      </w:r>
      <w:r w:rsidRPr="00574FC5">
        <w:rPr>
          <w:rFonts w:eastAsia="Times New Roman" w:cstheme="minorHAnsi"/>
          <w:sz w:val="21"/>
          <w:szCs w:val="21"/>
          <w:shd w:val="clear" w:color="auto" w:fill="FFFFFF"/>
        </w:rPr>
        <w:t>.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</w:t>
      </w:r>
      <w:r w:rsidRPr="00574FC5"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Submitted slides to production are final</w:t>
      </w:r>
      <w:r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 xml:space="preserve">, </w:t>
      </w:r>
      <w:r w:rsidRPr="00574FC5">
        <w:rPr>
          <w:rFonts w:eastAsia="Times New Roman" w:cstheme="minorHAnsi"/>
          <w:b/>
          <w:bCs/>
          <w:i/>
          <w:iCs/>
          <w:sz w:val="21"/>
          <w:szCs w:val="21"/>
          <w:u w:val="single"/>
          <w:shd w:val="clear" w:color="auto" w:fill="FFFFFF"/>
        </w:rPr>
        <w:t>no revisions to the deck</w:t>
      </w:r>
      <w:r w:rsidRPr="009618FA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.</w:t>
      </w:r>
      <w:r w:rsidR="00612AFD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 </w:t>
      </w:r>
      <w:r w:rsidRPr="00612AFD">
        <w:rPr>
          <w:rFonts w:eastAsia="Times New Roman" w:cstheme="minorHAnsi"/>
          <w:sz w:val="21"/>
          <w:szCs w:val="21"/>
          <w:shd w:val="clear" w:color="auto" w:fill="FFFFFF"/>
        </w:rPr>
        <w:t xml:space="preserve">Any video clips must also be sent </w:t>
      </w:r>
      <w:r w:rsidRPr="00612AFD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 July 21, 2021</w:t>
      </w:r>
      <w:r w:rsidRPr="00612AFD">
        <w:rPr>
          <w:rFonts w:eastAsia="Times New Roman" w:cstheme="minorHAnsi"/>
          <w:color w:val="FF0000"/>
          <w:sz w:val="21"/>
          <w:szCs w:val="21"/>
          <w:shd w:val="clear" w:color="auto" w:fill="FFFFFF"/>
        </w:rPr>
        <w:t xml:space="preserve"> </w:t>
      </w:r>
      <w:r w:rsidRPr="00612AFD">
        <w:rPr>
          <w:rFonts w:eastAsia="Times New Roman" w:cstheme="minorHAnsi"/>
          <w:sz w:val="21"/>
          <w:szCs w:val="21"/>
          <w:shd w:val="clear" w:color="auto" w:fill="FFFFFF"/>
        </w:rPr>
        <w:t>in MP4 format.  (A YouTube URL may also be provided)</w:t>
      </w:r>
    </w:p>
    <w:p w14:paraId="7F946E2A" w14:textId="5815B790" w:rsidR="00C5266B" w:rsidRDefault="00C5266B" w:rsidP="00C5266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>For a full-length video event: the final MP4 file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should be encoded </w:t>
      </w:r>
      <w:r>
        <w:rPr>
          <w:rFonts w:eastAsia="Times New Roman" w:cstheme="minorHAnsi"/>
          <w:sz w:val="21"/>
          <w:szCs w:val="21"/>
          <w:shd w:val="clear" w:color="auto" w:fill="FFFFFF"/>
        </w:rPr>
        <w:t>in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the 760-1000kbps range </w:t>
      </w:r>
      <w:r>
        <w:rPr>
          <w:rFonts w:eastAsia="Times New Roman" w:cstheme="minorHAnsi"/>
          <w:sz w:val="21"/>
          <w:szCs w:val="21"/>
          <w:shd w:val="clear" w:color="auto" w:fill="FFFFFF"/>
        </w:rPr>
        <w:t>with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 a resolution such as 1280x720 or 800x450. </w:t>
      </w: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 </w:t>
      </w:r>
      <w:r w:rsidRPr="00DC04E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The final/complete 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>full-length video</w:t>
      </w:r>
      <w:r w:rsidRPr="00DC04E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 file 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and a PDF of the associated slide deck </w:t>
      </w:r>
      <w:r w:rsidRPr="00DC04E5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is </w:t>
      </w:r>
      <w:r w:rsidRPr="005612B4">
        <w:rPr>
          <w:rFonts w:eastAsia="Times New Roman" w:cstheme="minorHAnsi"/>
          <w:b/>
          <w:bCs/>
          <w:sz w:val="21"/>
          <w:szCs w:val="21"/>
          <w:shd w:val="clear" w:color="auto" w:fill="FFFFFF"/>
        </w:rPr>
        <w:t xml:space="preserve">due </w:t>
      </w:r>
      <w:r w:rsidRPr="005612B4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by </w:t>
      </w:r>
      <w:r w:rsidR="00642E33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Thursday</w:t>
      </w:r>
      <w:r w:rsidRPr="00DC04E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 xml:space="preserve">, July </w:t>
      </w:r>
      <w:r w:rsidR="00642E33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8</w:t>
      </w:r>
      <w:r w:rsidRPr="00DC04E5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, 2021</w:t>
      </w:r>
    </w:p>
    <w:p w14:paraId="4F1DBB9E" w14:textId="67B71E2D" w:rsidR="00574FC5" w:rsidRDefault="00574FC5" w:rsidP="00574FC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 w:rsidRPr="009618FA">
        <w:rPr>
          <w:rFonts w:eastAsia="Times New Roman" w:cstheme="minorHAnsi"/>
          <w:sz w:val="21"/>
          <w:szCs w:val="21"/>
          <w:shd w:val="clear" w:color="auto" w:fill="FFFFFF"/>
        </w:rPr>
        <w:t xml:space="preserve">Plan on a 20-minute talk </w:t>
      </w:r>
      <w:r w:rsidR="00BA4086">
        <w:rPr>
          <w:rFonts w:eastAsia="Times New Roman" w:cstheme="minorHAnsi"/>
          <w:sz w:val="21"/>
          <w:szCs w:val="21"/>
          <w:shd w:val="clear" w:color="auto" w:fill="FFFFFF"/>
        </w:rPr>
        <w:t xml:space="preserve">if opted in for </w:t>
      </w:r>
      <w:r w:rsidRPr="009618FA">
        <w:rPr>
          <w:rFonts w:eastAsia="Times New Roman" w:cstheme="minorHAnsi"/>
          <w:sz w:val="21"/>
          <w:szCs w:val="21"/>
          <w:shd w:val="clear" w:color="auto" w:fill="FFFFFF"/>
        </w:rPr>
        <w:t>live Q&amp;A. If opt for no Q&amp;A, plan on a 25-minute talk</w:t>
      </w:r>
      <w:r w:rsidR="00BA4086">
        <w:rPr>
          <w:rFonts w:eastAsia="Times New Roman" w:cstheme="minorHAnsi"/>
          <w:sz w:val="21"/>
          <w:szCs w:val="21"/>
          <w:shd w:val="clear" w:color="auto" w:fill="FFFFFF"/>
        </w:rPr>
        <w:t>.</w:t>
      </w:r>
    </w:p>
    <w:p w14:paraId="770D80CE" w14:textId="706F26B1" w:rsidR="00C5266B" w:rsidRPr="00574FC5" w:rsidRDefault="00C5266B" w:rsidP="00574FC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1"/>
          <w:szCs w:val="21"/>
          <w:shd w:val="clear" w:color="auto" w:fill="FFFFFF"/>
        </w:rPr>
      </w:pPr>
      <w:r>
        <w:rPr>
          <w:rFonts w:eastAsia="Times New Roman" w:cstheme="minorHAnsi"/>
          <w:sz w:val="21"/>
          <w:szCs w:val="21"/>
          <w:shd w:val="clear" w:color="auto" w:fill="FFFFFF"/>
        </w:rPr>
        <w:t xml:space="preserve">Prepare 3 seed questions for the Q&amp;A (if applicable) and submit them with your talk materials </w:t>
      </w:r>
      <w:r w:rsidRPr="00203DBA">
        <w:rPr>
          <w:rFonts w:eastAsia="Times New Roman" w:cstheme="minorHAnsi"/>
          <w:b/>
          <w:bCs/>
          <w:color w:val="FF0000"/>
          <w:sz w:val="21"/>
          <w:szCs w:val="21"/>
          <w:shd w:val="clear" w:color="auto" w:fill="FFFFFF"/>
        </w:rPr>
        <w:t>by July 21, 2021</w:t>
      </w:r>
    </w:p>
    <w:p w14:paraId="581ED1F4" w14:textId="77777777" w:rsidR="009618FA" w:rsidRPr="009618FA" w:rsidRDefault="009618FA" w:rsidP="009618FA">
      <w:pPr>
        <w:spacing w:after="0" w:line="240" w:lineRule="auto"/>
        <w:rPr>
          <w:rFonts w:eastAsia="Times New Roman" w:cstheme="minorHAnsi"/>
          <w:b/>
          <w:bCs/>
          <w:color w:val="FF0000"/>
          <w:sz w:val="21"/>
          <w:szCs w:val="21"/>
          <w:u w:val="single"/>
          <w:shd w:val="clear" w:color="auto" w:fill="FFFFFF"/>
        </w:rPr>
      </w:pPr>
    </w:p>
    <w:p w14:paraId="738C336E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45E7E978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C54246">
        <w:rPr>
          <w:rFonts w:cstheme="minorHAnsi"/>
          <w:b/>
          <w:caps/>
          <w:sz w:val="21"/>
          <w:szCs w:val="21"/>
        </w:rPr>
        <w:t>Sponsor’s authorization:</w:t>
      </w:r>
    </w:p>
    <w:p w14:paraId="6CF4799B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79EA276A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SIGNATURE: ________________________________________________</w:t>
      </w:r>
    </w:p>
    <w:p w14:paraId="26F7144E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FD2C57B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Printed Name: _____________________________________________</w:t>
      </w:r>
    </w:p>
    <w:p w14:paraId="03EEF506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018A2EE" w14:textId="1DC400C2" w:rsidR="009618FA" w:rsidRPr="00713FEC" w:rsidRDefault="009618FA" w:rsidP="00713FEC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Date: _____________________________________________________</w:t>
      </w:r>
    </w:p>
    <w:sectPr w:rsidR="009618FA" w:rsidRPr="00713FEC" w:rsidSect="00D605F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3F47" w14:textId="77777777" w:rsidR="00240256" w:rsidRDefault="00240256" w:rsidP="00827885">
      <w:pPr>
        <w:spacing w:after="0" w:line="240" w:lineRule="auto"/>
      </w:pPr>
      <w:r>
        <w:separator/>
      </w:r>
    </w:p>
  </w:endnote>
  <w:endnote w:type="continuationSeparator" w:id="0">
    <w:p w14:paraId="09FD6343" w14:textId="77777777" w:rsidR="00240256" w:rsidRDefault="00240256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4EF1" w14:textId="779E5A6F" w:rsidR="00C159E6" w:rsidRDefault="00240256">
    <w:pPr>
      <w:pStyle w:val="Footer"/>
      <w:rPr>
        <w:rStyle w:val="Hyperlink"/>
      </w:rPr>
    </w:pPr>
    <w:hyperlink r:id="rId1" w:history="1">
      <w:r w:rsidR="009B0C10" w:rsidRPr="00321130">
        <w:rPr>
          <w:rStyle w:val="Hyperlink"/>
        </w:rPr>
        <w:t>www.edicononline.com</w:t>
      </w:r>
    </w:hyperlink>
  </w:p>
  <w:p w14:paraId="1100543B" w14:textId="50E1B103" w:rsidR="006E79DD" w:rsidRPr="006E79DD" w:rsidRDefault="006E79DD" w:rsidP="006E79DD">
    <w:pPr>
      <w:pStyle w:val="Footer"/>
      <w:jc w:val="right"/>
    </w:pPr>
    <w:r w:rsidRPr="006E79DD">
      <w:rPr>
        <w:rStyle w:val="Hyperlink"/>
        <w:color w:val="auto"/>
        <w:u w:val="none"/>
      </w:rPr>
      <w:t xml:space="preserve">Rev </w:t>
    </w:r>
    <w:r w:rsidR="009618FA">
      <w:rPr>
        <w:rStyle w:val="Hyperlink"/>
        <w:color w:val="auto"/>
        <w:u w:val="none"/>
      </w:rPr>
      <w:t>11</w:t>
    </w:r>
    <w:r w:rsidRPr="006E79DD">
      <w:rPr>
        <w:rStyle w:val="Hyperlink"/>
        <w:color w:val="auto"/>
        <w:u w:val="none"/>
      </w:rPr>
      <w:t>/</w:t>
    </w:r>
    <w:r w:rsidR="00362C1D">
      <w:rPr>
        <w:rStyle w:val="Hyperlink"/>
        <w:color w:val="auto"/>
        <w:u w:val="none"/>
      </w:rPr>
      <w:t>1</w:t>
    </w:r>
    <w:r w:rsidR="006D2E3A">
      <w:rPr>
        <w:rStyle w:val="Hyperlink"/>
        <w:color w:val="auto"/>
        <w:u w:val="none"/>
      </w:rPr>
      <w:t>8</w:t>
    </w:r>
    <w:r w:rsidRPr="006E79DD">
      <w:rPr>
        <w:rStyle w:val="Hyperlink"/>
        <w:color w:val="auto"/>
        <w:u w:val="none"/>
      </w:rPr>
      <w:t>/2020</w:t>
    </w:r>
  </w:p>
  <w:p w14:paraId="473AAE07" w14:textId="585A65A2" w:rsidR="00C159E6" w:rsidRPr="009618FA" w:rsidRDefault="009618FA" w:rsidP="009618FA">
    <w:pPr>
      <w:spacing w:after="0" w:line="240" w:lineRule="auto"/>
      <w:rPr>
        <w:rFonts w:cstheme="minorHAnsi"/>
        <w:b/>
        <w:caps/>
        <w:color w:val="0070C0"/>
        <w:sz w:val="24"/>
        <w:szCs w:val="24"/>
      </w:rPr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  <w:r w:rsidRPr="00AC295A">
      <w:rPr>
        <w:rFonts w:cstheme="minorHAnsi"/>
        <w:b/>
        <w:caps/>
        <w:color w:val="0070C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79AEA" w14:textId="77777777" w:rsidR="00240256" w:rsidRDefault="00240256" w:rsidP="00827885">
      <w:pPr>
        <w:spacing w:after="0" w:line="240" w:lineRule="auto"/>
      </w:pPr>
      <w:r>
        <w:separator/>
      </w:r>
    </w:p>
  </w:footnote>
  <w:footnote w:type="continuationSeparator" w:id="0">
    <w:p w14:paraId="29D00FF0" w14:textId="77777777" w:rsidR="00240256" w:rsidRDefault="00240256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4EBF8" w14:textId="0713111D" w:rsidR="00827885" w:rsidRDefault="00BA4086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56BC0B87">
              <wp:simplePos x="0" y="0"/>
              <wp:positionH relativeFrom="column">
                <wp:posOffset>2352675</wp:posOffset>
              </wp:positionH>
              <wp:positionV relativeFrom="paragraph">
                <wp:posOffset>116840</wp:posOffset>
              </wp:positionV>
              <wp:extent cx="5556885" cy="6858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8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4E18C" w14:textId="6C62A641" w:rsidR="00827885" w:rsidRDefault="007F4ADF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9618FA"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827885">
                            <w:rPr>
                              <w:b/>
                              <w:sz w:val="28"/>
                            </w:rPr>
                            <w:t>Workshop</w:t>
                          </w:r>
                          <w:r w:rsidR="009618FA">
                            <w:rPr>
                              <w:b/>
                              <w:sz w:val="28"/>
                            </w:rPr>
                            <w:t xml:space="preserve"> Sponsor Intake</w:t>
                          </w:r>
                          <w:r w:rsidR="00827885">
                            <w:rPr>
                              <w:b/>
                              <w:sz w:val="28"/>
                            </w:rPr>
                            <w:t xml:space="preserve"> Information </w:t>
                          </w:r>
                          <w:r w:rsidR="009618FA">
                            <w:rPr>
                              <w:b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25pt;margin-top:9.2pt;width:437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" stroked="f">
              <v:textbox>
                <w:txbxContent>
                  <w:p w14:paraId="02B4E18C" w14:textId="6C62A641" w:rsidR="00827885" w:rsidRDefault="007F4ADF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</w:t>
                    </w:r>
                    <w:r w:rsidR="009618FA">
                      <w:rPr>
                        <w:b/>
                        <w:sz w:val="28"/>
                      </w:rPr>
                      <w:t>1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827885">
                      <w:rPr>
                        <w:b/>
                        <w:sz w:val="28"/>
                      </w:rPr>
                      <w:t>Workshop</w:t>
                    </w:r>
                    <w:r w:rsidR="009618FA">
                      <w:rPr>
                        <w:b/>
                        <w:sz w:val="28"/>
                      </w:rPr>
                      <w:t xml:space="preserve"> Sponsor Intake</w:t>
                    </w:r>
                    <w:r w:rsidR="00827885">
                      <w:rPr>
                        <w:b/>
                        <w:sz w:val="28"/>
                      </w:rPr>
                      <w:t xml:space="preserve"> Information </w:t>
                    </w:r>
                    <w:r w:rsidR="009618FA">
                      <w:rPr>
                        <w:b/>
                        <w:sz w:val="2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4D93E4C9">
          <wp:extent cx="953721" cy="676275"/>
          <wp:effectExtent l="0" t="0" r="0" b="0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51" cy="70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33048"/>
    <w:multiLevelType w:val="hybridMultilevel"/>
    <w:tmpl w:val="7E66991C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6"/>
  </w:num>
  <w:num w:numId="8">
    <w:abstractNumId w:val="7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367B2"/>
    <w:rsid w:val="00051EBB"/>
    <w:rsid w:val="000524D4"/>
    <w:rsid w:val="000E5D03"/>
    <w:rsid w:val="00186F0E"/>
    <w:rsid w:val="00195D5E"/>
    <w:rsid w:val="001C0F21"/>
    <w:rsid w:val="00240256"/>
    <w:rsid w:val="0026147F"/>
    <w:rsid w:val="00362C1D"/>
    <w:rsid w:val="003A5F3B"/>
    <w:rsid w:val="00486436"/>
    <w:rsid w:val="004D2D9E"/>
    <w:rsid w:val="005329BF"/>
    <w:rsid w:val="005568BE"/>
    <w:rsid w:val="00574FC5"/>
    <w:rsid w:val="00612AFD"/>
    <w:rsid w:val="00642E33"/>
    <w:rsid w:val="006D2E3A"/>
    <w:rsid w:val="006E79DD"/>
    <w:rsid w:val="00713FEC"/>
    <w:rsid w:val="00772C6D"/>
    <w:rsid w:val="007C12D4"/>
    <w:rsid w:val="007F4ADF"/>
    <w:rsid w:val="008226E0"/>
    <w:rsid w:val="00827885"/>
    <w:rsid w:val="008764AE"/>
    <w:rsid w:val="008802ED"/>
    <w:rsid w:val="00881EBD"/>
    <w:rsid w:val="0089138C"/>
    <w:rsid w:val="00892C6C"/>
    <w:rsid w:val="008B0D07"/>
    <w:rsid w:val="009618FA"/>
    <w:rsid w:val="00964B3C"/>
    <w:rsid w:val="009B0C10"/>
    <w:rsid w:val="009D6853"/>
    <w:rsid w:val="00A63868"/>
    <w:rsid w:val="00A6589D"/>
    <w:rsid w:val="00AA3D19"/>
    <w:rsid w:val="00BA4086"/>
    <w:rsid w:val="00BC02FF"/>
    <w:rsid w:val="00C023F0"/>
    <w:rsid w:val="00C159E6"/>
    <w:rsid w:val="00C42646"/>
    <w:rsid w:val="00C5266B"/>
    <w:rsid w:val="00D246C2"/>
    <w:rsid w:val="00D53532"/>
    <w:rsid w:val="00D605F8"/>
    <w:rsid w:val="00D80A5A"/>
    <w:rsid w:val="00DB14F0"/>
    <w:rsid w:val="00DC04E5"/>
    <w:rsid w:val="00DC44B4"/>
    <w:rsid w:val="00E520C9"/>
    <w:rsid w:val="00E77D33"/>
    <w:rsid w:val="00E86BD2"/>
    <w:rsid w:val="00F11AF6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90417"/>
  <w15:chartTrackingRefBased/>
  <w15:docId w15:val="{2CA140A0-3E24-4943-B6BC-FC90223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ICONONLINE.COM/SPEAKER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Jaclyn Seigal</cp:lastModifiedBy>
  <cp:revision>17</cp:revision>
  <cp:lastPrinted>2020-01-13T21:24:00Z</cp:lastPrinted>
  <dcterms:created xsi:type="dcterms:W3CDTF">2020-11-18T14:14:00Z</dcterms:created>
  <dcterms:modified xsi:type="dcterms:W3CDTF">2020-11-19T21:10:00Z</dcterms:modified>
</cp:coreProperties>
</file>