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7380"/>
      </w:tblGrid>
      <w:tr w:rsidR="00827885" w:rsidRPr="004E5CC1" w14:paraId="01EE48E9" w14:textId="77777777" w:rsidTr="00CA10F8">
        <w:tc>
          <w:tcPr>
            <w:tcW w:w="10098" w:type="dxa"/>
            <w:gridSpan w:val="2"/>
            <w:tcBorders>
              <w:top w:val="single" w:sz="6" w:space="0" w:color="auto"/>
              <w:bottom w:val="nil"/>
            </w:tcBorders>
            <w:shd w:val="pct5" w:color="auto" w:fill="auto"/>
          </w:tcPr>
          <w:p w14:paraId="1479062B" w14:textId="58BB90AE" w:rsidR="00827885" w:rsidRPr="004E5CC1" w:rsidRDefault="009618FA" w:rsidP="00CA10F8">
            <w:pPr>
              <w:jc w:val="center"/>
              <w:rPr>
                <w:rFonts w:ascii="Calibri" w:hAnsi="Calibri" w:cs="Arial"/>
                <w:b/>
                <w:caps/>
                <w:sz w:val="24"/>
                <w:szCs w:val="24"/>
              </w:rPr>
            </w:pPr>
            <w:r w:rsidRPr="00387D61">
              <w:rPr>
                <w:rFonts w:ascii="Segoe UI" w:hAnsi="Segoe UI" w:cs="Segoe UI"/>
                <w:b/>
                <w:caps/>
                <w:sz w:val="21"/>
                <w:szCs w:val="21"/>
                <w:highlight w:val="cyan"/>
              </w:rPr>
              <w:t>all fields marked with an asterisk (*) are required and must be filled out completely in order for your form to be accepted by production!</w:t>
            </w:r>
            <w:r>
              <w:rPr>
                <w:rFonts w:ascii="Segoe UI" w:hAnsi="Segoe UI" w:cs="Segoe UI"/>
                <w:b/>
                <w:caps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b/>
                <w:caps/>
                <w:sz w:val="21"/>
                <w:szCs w:val="21"/>
              </w:rPr>
              <w:br/>
            </w:r>
            <w:r w:rsidRPr="00C54246"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 xml:space="preserve">TYPE out all RESPONSES in </w:t>
            </w:r>
            <w:r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>required</w:t>
            </w:r>
            <w:r w:rsidRPr="00C54246"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 xml:space="preserve"> fields. ENSURE accuracy and proper spelling, as This is how YOUR INFORMATION WILL APPEAR IN promotional material for the event.</w:t>
            </w:r>
          </w:p>
        </w:tc>
      </w:tr>
      <w:tr w:rsidR="00827885" w:rsidRPr="00984BB3" w14:paraId="79D0DE83" w14:textId="77777777" w:rsidTr="008226E0">
        <w:trPr>
          <w:trHeight w:val="273"/>
        </w:trPr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C958" w14:textId="4FAF96A9" w:rsidR="00827885" w:rsidRPr="004E5CC1" w:rsidRDefault="009618FA" w:rsidP="00CA10F8">
            <w:pPr>
              <w:jc w:val="both"/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 xml:space="preserve">*Company: </w:t>
            </w:r>
            <w:r w:rsidRPr="00C54246">
              <w:rPr>
                <w:rFonts w:cstheme="minorHAnsi"/>
                <w:b/>
                <w:sz w:val="21"/>
                <w:szCs w:val="21"/>
              </w:rPr>
              <w:br/>
            </w:r>
            <w:r w:rsidRPr="00C54246">
              <w:rPr>
                <w:rFonts w:cstheme="minorHAnsi"/>
                <w:bCs/>
                <w:sz w:val="21"/>
                <w:szCs w:val="21"/>
              </w:rPr>
              <w:t>(how you want it to appear on promotional material)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48BFF60" w14:textId="77777777" w:rsidR="00827885" w:rsidRPr="00984BB3" w:rsidRDefault="00827885" w:rsidP="00CA10F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827885" w:rsidRPr="00984BB3" w14:paraId="291E4EAC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4338" w14:textId="74AAFB61" w:rsidR="00827885" w:rsidRPr="004E5CC1" w:rsidRDefault="009618FA" w:rsidP="009618FA">
            <w:pPr>
              <w:rPr>
                <w:rFonts w:ascii="Calibri" w:hAnsi="Calibri" w:cs="Arial"/>
                <w:bCs/>
              </w:rPr>
            </w:pPr>
            <w:r>
              <w:rPr>
                <w:rFonts w:cstheme="minorHAnsi"/>
                <w:b/>
                <w:sz w:val="21"/>
                <w:szCs w:val="21"/>
              </w:rPr>
              <w:t>*</w:t>
            </w:r>
            <w:r w:rsidRPr="00C54246">
              <w:rPr>
                <w:rFonts w:cstheme="minorHAnsi"/>
                <w:b/>
                <w:sz w:val="21"/>
                <w:szCs w:val="21"/>
              </w:rPr>
              <w:t>Speaker Full Name: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C54246">
              <w:rPr>
                <w:rFonts w:cstheme="minorHAnsi"/>
                <w:bCs/>
                <w:sz w:val="21"/>
                <w:szCs w:val="21"/>
              </w:rPr>
              <w:br/>
              <w:t>(including any prefix, e.g. Dr.)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20B075" w14:textId="77777777" w:rsidR="00827885" w:rsidRPr="00984BB3" w:rsidRDefault="00827885" w:rsidP="00CA10F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31063D62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F1FB" w14:textId="34C0DD95" w:rsidR="009618FA" w:rsidRPr="004E5CC1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*Speaker Job Title: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D9BE754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2B6FCB46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B776" w14:textId="5F18D277" w:rsidR="009618FA" w:rsidRPr="004E5CC1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*Speaker Email: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724020F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4986A680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FD64" w14:textId="319E77B7" w:rsidR="009618FA" w:rsidRPr="004E5CC1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*Speaker Telephone: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C54246">
              <w:rPr>
                <w:rFonts w:cstheme="minorHAnsi"/>
                <w:bCs/>
                <w:sz w:val="21"/>
                <w:szCs w:val="21"/>
              </w:rPr>
              <w:br/>
              <w:t>(only for contact info, not publication)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nil"/>
            </w:tcBorders>
          </w:tcPr>
          <w:p w14:paraId="7E66D1AC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31425D92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21E1" w14:textId="3509262A" w:rsidR="009618FA" w:rsidRPr="00C54246" w:rsidRDefault="009618FA" w:rsidP="009618FA">
            <w:pPr>
              <w:rPr>
                <w:rFonts w:cstheme="minorHAnsi"/>
                <w:b/>
                <w:sz w:val="21"/>
                <w:szCs w:val="21"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*Speaker Cellphone: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C54246">
              <w:rPr>
                <w:rFonts w:cstheme="minorHAnsi"/>
                <w:bCs/>
                <w:sz w:val="21"/>
                <w:szCs w:val="21"/>
              </w:rPr>
              <w:br/>
              <w:t>(only for contact info, not publication)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nil"/>
            </w:tcBorders>
          </w:tcPr>
          <w:p w14:paraId="7016AEF2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060F843F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4F72" w14:textId="04E8987A" w:rsidR="009618FA" w:rsidRPr="004E5CC1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*Speaker Biography: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C54246">
              <w:rPr>
                <w:rFonts w:cstheme="minorHAnsi"/>
                <w:bCs/>
                <w:sz w:val="21"/>
                <w:szCs w:val="21"/>
              </w:rPr>
              <w:br/>
              <w:t xml:space="preserve">(150 </w:t>
            </w:r>
            <w:r w:rsidRPr="00C54246">
              <w:rPr>
                <w:rFonts w:cstheme="minorHAnsi"/>
                <w:bCs/>
                <w:i/>
                <w:iCs/>
                <w:sz w:val="21"/>
                <w:szCs w:val="21"/>
              </w:rPr>
              <w:t>words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max)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32AA52D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4AFE23A6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57B2" w14:textId="422B0E10" w:rsidR="009618FA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*Title</w:t>
            </w:r>
            <w:r w:rsidR="00387D61">
              <w:rPr>
                <w:rFonts w:cstheme="minorHAnsi"/>
                <w:b/>
                <w:sz w:val="21"/>
                <w:szCs w:val="21"/>
              </w:rPr>
              <w:t xml:space="preserve"> of Talk</w:t>
            </w:r>
            <w:r w:rsidRPr="00C54246">
              <w:rPr>
                <w:rFonts w:cstheme="minorHAnsi"/>
                <w:b/>
                <w:sz w:val="21"/>
                <w:szCs w:val="21"/>
              </w:rPr>
              <w:t xml:space="preserve">: </w:t>
            </w:r>
            <w:r w:rsidRPr="00C54246">
              <w:rPr>
                <w:rFonts w:cstheme="minorHAnsi"/>
                <w:b/>
                <w:sz w:val="21"/>
                <w:szCs w:val="21"/>
              </w:rPr>
              <w:br/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(105 </w:t>
            </w:r>
            <w:r w:rsidRPr="00C54246">
              <w:rPr>
                <w:rFonts w:cstheme="minorHAnsi"/>
                <w:bCs/>
                <w:i/>
                <w:iCs/>
                <w:sz w:val="21"/>
                <w:szCs w:val="21"/>
              </w:rPr>
              <w:t>characters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max)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E04685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5088917A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E6CE" w14:textId="5B063FD1" w:rsidR="009618FA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*Abstract:</w:t>
            </w:r>
            <w:r w:rsidRPr="00C54246">
              <w:rPr>
                <w:rFonts w:cstheme="minorHAnsi"/>
                <w:bCs/>
                <w:sz w:val="21"/>
                <w:szCs w:val="21"/>
              </w:rPr>
              <w:br/>
              <w:t>(200 words maximum)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09F7643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6E1D8691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528F" w14:textId="6E2E2E71" w:rsidR="009618FA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*Name of Person(s) &amp; email addresses to receive leads: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A663574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4C2C6D26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DA4F" w14:textId="4DFB4643" w:rsidR="009618FA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*Name of Person(s) &amp; email addresses for PR/Mktg materials: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0AC4CB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1D1F3E23" w14:textId="77777777" w:rsidR="004D2D9E" w:rsidRDefault="004D2D9E" w:rsidP="00827885">
      <w:pPr>
        <w:spacing w:after="0" w:line="240" w:lineRule="auto"/>
        <w:rPr>
          <w:rFonts w:ascii="Calibri" w:hAnsi="Calibri" w:cs="Arial"/>
          <w:b/>
          <w:caps/>
          <w:sz w:val="24"/>
          <w:szCs w:val="24"/>
        </w:rPr>
      </w:pPr>
    </w:p>
    <w:p w14:paraId="725B548C" w14:textId="77777777" w:rsidR="009618FA" w:rsidRDefault="009618FA" w:rsidP="009618FA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4D18AEAE" w14:textId="0081BF34" w:rsidR="00C5266B" w:rsidRPr="009618FA" w:rsidRDefault="00C5266B" w:rsidP="00C5266B">
      <w:pPr>
        <w:rPr>
          <w:rFonts w:cstheme="minorHAnsi"/>
          <w:b/>
          <w:caps/>
          <w:sz w:val="21"/>
          <w:szCs w:val="21"/>
        </w:rPr>
      </w:pPr>
      <w:r>
        <w:rPr>
          <w:rFonts w:cstheme="minorHAnsi"/>
          <w:b/>
          <w:caps/>
          <w:sz w:val="21"/>
          <w:szCs w:val="21"/>
        </w:rPr>
        <w:lastRenderedPageBreak/>
        <w:t xml:space="preserve">*REQUIRED event </w:t>
      </w:r>
      <w:r w:rsidRPr="009618FA">
        <w:rPr>
          <w:rFonts w:cstheme="minorHAnsi"/>
          <w:b/>
          <w:caps/>
          <w:sz w:val="21"/>
          <w:szCs w:val="21"/>
        </w:rPr>
        <w:t>Preference (</w:t>
      </w:r>
      <w:r w:rsidRPr="009618FA">
        <w:rPr>
          <w:rFonts w:cstheme="minorHAnsi"/>
          <w:b/>
          <w:caps/>
          <w:sz w:val="21"/>
          <w:szCs w:val="21"/>
          <w:u w:val="single"/>
        </w:rPr>
        <w:t>one response ONLY:</w:t>
      </w:r>
      <w:r w:rsidRPr="009618FA">
        <w:rPr>
          <w:rFonts w:cstheme="minorHAnsi"/>
          <w:b/>
          <w:caps/>
          <w:sz w:val="21"/>
          <w:szCs w:val="21"/>
        </w:rPr>
        <w:t xml:space="preserve"> </w:t>
      </w:r>
      <w:r w:rsidR="00387D61" w:rsidRPr="008A5880">
        <w:rPr>
          <w:rFonts w:cstheme="minorHAnsi"/>
          <w:b/>
          <w:caps/>
          <w:sz w:val="21"/>
          <w:szCs w:val="21"/>
          <w:highlight w:val="yellow"/>
        </w:rPr>
        <w:t>HIGHLIGHT (IN YELLOW) your selection</w:t>
      </w:r>
      <w:r w:rsidRPr="009618FA">
        <w:rPr>
          <w:rFonts w:cstheme="minorHAnsi"/>
          <w:b/>
          <w:caps/>
          <w:sz w:val="21"/>
          <w:szCs w:val="21"/>
        </w:rPr>
        <w:t>)</w:t>
      </w:r>
    </w:p>
    <w:p w14:paraId="46F219E9" w14:textId="77777777" w:rsidR="00C5266B" w:rsidRPr="009618FA" w:rsidRDefault="00C5266B" w:rsidP="00C5266B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Live webinar on date of event</w:t>
      </w:r>
    </w:p>
    <w:p w14:paraId="08C1B293" w14:textId="3AE95E12" w:rsidR="0084644F" w:rsidRPr="004C7529" w:rsidRDefault="0084644F" w:rsidP="00F91BD7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4C7529">
        <w:rPr>
          <w:rFonts w:eastAsia="Times New Roman" w:cstheme="minorHAnsi"/>
          <w:sz w:val="21"/>
          <w:szCs w:val="21"/>
          <w:shd w:val="clear" w:color="auto" w:fill="FFFFFF"/>
        </w:rPr>
        <w:t xml:space="preserve">Provide a full-length video file of presentation (20 minutes, must follow event specifications.) Video (full-length pre-recorded events and/or clips) </w:t>
      </w:r>
      <w:r w:rsidR="00F91BD7" w:rsidRPr="005400EF">
        <w:rPr>
          <w:rFonts w:eastAsia="Times New Roman" w:cstheme="minorHAnsi"/>
          <w:sz w:val="21"/>
          <w:szCs w:val="21"/>
          <w:shd w:val="clear" w:color="auto" w:fill="FFFFFF"/>
        </w:rPr>
        <w:t xml:space="preserve">must be provided in MP4.  </w:t>
      </w:r>
      <w:r w:rsidR="00F91BD7" w:rsidRPr="005400EF"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t>Please note:</w:t>
      </w:r>
      <w:r w:rsidR="00F91BD7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="00F91BD7" w:rsidRPr="005400EF">
        <w:rPr>
          <w:rFonts w:eastAsia="Times New Roman" w:cstheme="minorHAnsi"/>
          <w:sz w:val="21"/>
          <w:szCs w:val="21"/>
          <w:shd w:val="clear" w:color="auto" w:fill="FFFFFF"/>
        </w:rPr>
        <w:t>there is a</w:t>
      </w:r>
      <w:r w:rsidR="00F91BD7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="00F91BD7" w:rsidRPr="005400EF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4GB file limit</w:t>
      </w:r>
      <w:r w:rsidR="00F91BD7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on MP4 files.</w:t>
      </w:r>
    </w:p>
    <w:p w14:paraId="1B5B0407" w14:textId="1173EDF2" w:rsidR="009618FA" w:rsidRDefault="009618FA" w:rsidP="00C5266B">
      <w:pPr>
        <w:rPr>
          <w:rFonts w:eastAsia="Times New Roman" w:cstheme="minorHAnsi"/>
          <w:sz w:val="21"/>
          <w:szCs w:val="21"/>
          <w:shd w:val="clear" w:color="auto" w:fill="FFFFFF"/>
        </w:rPr>
      </w:pPr>
    </w:p>
    <w:p w14:paraId="5D797EE7" w14:textId="2683409A" w:rsidR="00C5266B" w:rsidRPr="009618FA" w:rsidRDefault="00C5266B" w:rsidP="00C5266B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 w:rsidRPr="009618FA">
        <w:rPr>
          <w:rFonts w:cstheme="minorHAnsi"/>
          <w:b/>
          <w:caps/>
          <w:sz w:val="21"/>
          <w:szCs w:val="21"/>
        </w:rPr>
        <w:t>required Details About Event (</w:t>
      </w:r>
      <w:bookmarkStart w:id="0" w:name="_Hlk56584511"/>
      <w:r w:rsidRPr="009618FA">
        <w:rPr>
          <w:rFonts w:cstheme="minorHAnsi"/>
          <w:b/>
          <w:caps/>
          <w:sz w:val="21"/>
          <w:szCs w:val="21"/>
          <w:u w:val="single"/>
        </w:rPr>
        <w:t>one response ONLY</w:t>
      </w:r>
      <w:r>
        <w:rPr>
          <w:rFonts w:cstheme="minorHAnsi"/>
          <w:b/>
          <w:caps/>
          <w:sz w:val="21"/>
          <w:szCs w:val="21"/>
          <w:u w:val="single"/>
        </w:rPr>
        <w:t xml:space="preserve"> for each line item</w:t>
      </w:r>
      <w:r w:rsidRPr="009618FA">
        <w:rPr>
          <w:rFonts w:cstheme="minorHAnsi"/>
          <w:b/>
          <w:caps/>
          <w:sz w:val="21"/>
          <w:szCs w:val="21"/>
          <w:u w:val="single"/>
        </w:rPr>
        <w:t>:</w:t>
      </w:r>
      <w:r w:rsidRPr="009618FA">
        <w:rPr>
          <w:rFonts w:cstheme="minorHAnsi"/>
          <w:b/>
          <w:caps/>
          <w:sz w:val="21"/>
          <w:szCs w:val="21"/>
        </w:rPr>
        <w:t xml:space="preserve"> </w:t>
      </w:r>
      <w:bookmarkEnd w:id="0"/>
      <w:r w:rsidR="00387D61" w:rsidRPr="008A5880">
        <w:rPr>
          <w:rFonts w:cstheme="minorHAnsi"/>
          <w:b/>
          <w:caps/>
          <w:sz w:val="21"/>
          <w:szCs w:val="21"/>
          <w:highlight w:val="yellow"/>
        </w:rPr>
        <w:t>HIGHLIGHT (IN YELLOW) your selection</w:t>
      </w:r>
      <w:r>
        <w:rPr>
          <w:rFonts w:cstheme="minorHAnsi"/>
          <w:b/>
          <w:caps/>
          <w:sz w:val="21"/>
          <w:szCs w:val="21"/>
        </w:rPr>
        <w:t>.</w:t>
      </w:r>
    </w:p>
    <w:p w14:paraId="19065A28" w14:textId="77777777" w:rsidR="00C5266B" w:rsidRPr="009618FA" w:rsidRDefault="00C5266B" w:rsidP="00C5266B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</w:p>
    <w:p w14:paraId="23BD7C23" w14:textId="77777777" w:rsidR="00C5266B" w:rsidRPr="00C54246" w:rsidRDefault="00C5266B" w:rsidP="00C5266B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*Q&amp;A TYPE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Pr="00C54246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=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ab/>
      </w:r>
      <w:r>
        <w:rPr>
          <w:rFonts w:eastAsia="Times New Roman" w:cstheme="minorHAnsi"/>
          <w:sz w:val="21"/>
          <w:szCs w:val="21"/>
          <w:shd w:val="clear" w:color="auto" w:fill="FFFFFF"/>
        </w:rPr>
        <w:t>|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L</w:t>
      </w:r>
      <w:r>
        <w:rPr>
          <w:rFonts w:eastAsia="Times New Roman" w:cstheme="minorHAnsi"/>
          <w:sz w:val="21"/>
          <w:szCs w:val="21"/>
          <w:shd w:val="clear" w:color="auto" w:fill="FFFFFF"/>
        </w:rPr>
        <w:t>IVE|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ab/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ab/>
      </w:r>
      <w:r>
        <w:rPr>
          <w:rFonts w:eastAsia="Times New Roman" w:cstheme="minorHAnsi"/>
          <w:sz w:val="21"/>
          <w:szCs w:val="21"/>
          <w:shd w:val="clear" w:color="auto" w:fill="FFFFFF"/>
        </w:rPr>
        <w:t>|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Collected and answered later</w:t>
      </w:r>
      <w:r>
        <w:rPr>
          <w:rFonts w:eastAsia="Times New Roman" w:cstheme="minorHAnsi"/>
          <w:sz w:val="21"/>
          <w:szCs w:val="21"/>
          <w:shd w:val="clear" w:color="auto" w:fill="FFFFFF"/>
        </w:rPr>
        <w:t>|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ab/>
        <w:t xml:space="preserve">        </w:t>
      </w:r>
      <w:r>
        <w:rPr>
          <w:rFonts w:eastAsia="Times New Roman" w:cstheme="minorHAnsi"/>
          <w:sz w:val="21"/>
          <w:szCs w:val="21"/>
          <w:shd w:val="clear" w:color="auto" w:fill="FFFFFF"/>
        </w:rPr>
        <w:t>|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N</w:t>
      </w:r>
      <w:r>
        <w:rPr>
          <w:rFonts w:eastAsia="Times New Roman" w:cstheme="minorHAnsi"/>
          <w:sz w:val="21"/>
          <w:szCs w:val="21"/>
          <w:shd w:val="clear" w:color="auto" w:fill="FFFFFF"/>
        </w:rPr>
        <w:t>O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 xml:space="preserve"> Q&amp;A</w:t>
      </w:r>
      <w:r>
        <w:rPr>
          <w:rFonts w:eastAsia="Times New Roman" w:cstheme="minorHAnsi"/>
          <w:sz w:val="21"/>
          <w:szCs w:val="21"/>
          <w:shd w:val="clear" w:color="auto" w:fill="FFFFFF"/>
        </w:rPr>
        <w:t>|</w:t>
      </w:r>
    </w:p>
    <w:p w14:paraId="6C511B20" w14:textId="3EBBC6DA" w:rsidR="0084644F" w:rsidRPr="004C7529" w:rsidRDefault="0084644F" w:rsidP="00F91BD7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4C7529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*Screen Sharing</w:t>
      </w:r>
      <w:r w:rsidRPr="004C7529">
        <w:rPr>
          <w:rFonts w:eastAsia="Times New Roman" w:cstheme="minorHAnsi"/>
          <w:sz w:val="21"/>
          <w:szCs w:val="21"/>
          <w:shd w:val="clear" w:color="auto" w:fill="FFFFFF"/>
        </w:rPr>
        <w:t xml:space="preserve"> (this is for software demonstrations)</w:t>
      </w:r>
      <w:r w:rsidRPr="004C7529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= </w:t>
      </w:r>
      <w:r w:rsidRPr="004C7529">
        <w:rPr>
          <w:rFonts w:eastAsia="Times New Roman" w:cstheme="minorHAnsi"/>
          <w:sz w:val="21"/>
          <w:szCs w:val="21"/>
          <w:shd w:val="clear" w:color="auto" w:fill="FFFFFF"/>
        </w:rPr>
        <w:t xml:space="preserve">   |YES|      | NO|       |N/A Because submitting full-length video as event.</w:t>
      </w:r>
      <w:r w:rsidR="00F91BD7">
        <w:rPr>
          <w:rFonts w:eastAsia="Times New Roman" w:cstheme="minorHAnsi"/>
          <w:sz w:val="21"/>
          <w:szCs w:val="21"/>
          <w:shd w:val="clear" w:color="auto" w:fill="FFFFFF"/>
        </w:rPr>
        <w:t>|</w:t>
      </w:r>
      <w:r w:rsidRPr="004C7529">
        <w:rPr>
          <w:rFonts w:eastAsia="Times New Roman" w:cstheme="minorHAnsi"/>
          <w:sz w:val="21"/>
          <w:szCs w:val="21"/>
          <w:shd w:val="clear" w:color="auto" w:fill="FFFFFF"/>
        </w:rPr>
        <w:t xml:space="preserve"> Full-length videos </w:t>
      </w:r>
      <w:r w:rsidR="00F91BD7" w:rsidRPr="005400EF">
        <w:rPr>
          <w:rFonts w:eastAsia="Times New Roman" w:cstheme="minorHAnsi"/>
          <w:sz w:val="21"/>
          <w:szCs w:val="21"/>
          <w:shd w:val="clear" w:color="auto" w:fill="FFFFFF"/>
        </w:rPr>
        <w:t xml:space="preserve">must be provided in MP4.  </w:t>
      </w:r>
      <w:r w:rsidR="00F91BD7" w:rsidRPr="005400EF"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t>Please note:</w:t>
      </w:r>
      <w:r w:rsidR="00F91BD7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="00F91BD7" w:rsidRPr="005400EF">
        <w:rPr>
          <w:rFonts w:eastAsia="Times New Roman" w:cstheme="minorHAnsi"/>
          <w:sz w:val="21"/>
          <w:szCs w:val="21"/>
          <w:shd w:val="clear" w:color="auto" w:fill="FFFFFF"/>
        </w:rPr>
        <w:t>there is a</w:t>
      </w:r>
      <w:r w:rsidR="00F91BD7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="00F91BD7" w:rsidRPr="005400EF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4GB file limit</w:t>
      </w:r>
      <w:r w:rsidR="00F91BD7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on MP4 files.</w:t>
      </w:r>
    </w:p>
    <w:p w14:paraId="0DB64ACD" w14:textId="24A11E7B" w:rsidR="009618FA" w:rsidRPr="00F91BD7" w:rsidRDefault="0084644F" w:rsidP="00F91BD7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bCs/>
          <w:color w:val="FF0000"/>
          <w:sz w:val="21"/>
          <w:szCs w:val="21"/>
          <w:u w:val="single"/>
          <w:shd w:val="clear" w:color="auto" w:fill="FFFFFF"/>
        </w:rPr>
      </w:pPr>
      <w:r w:rsidRPr="004C7529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*Video Clips</w:t>
      </w:r>
      <w:r w:rsidRPr="004C7529">
        <w:rPr>
          <w:rFonts w:eastAsia="Times New Roman" w:cstheme="minorHAnsi"/>
          <w:sz w:val="21"/>
          <w:szCs w:val="21"/>
          <w:shd w:val="clear" w:color="auto" w:fill="FFFFFF"/>
        </w:rPr>
        <w:t xml:space="preserve"> (short clips) </w:t>
      </w:r>
      <w:r w:rsidRPr="004C7529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=</w:t>
      </w:r>
      <w:r w:rsidRPr="004C7529">
        <w:rPr>
          <w:rFonts w:eastAsia="Times New Roman" w:cstheme="minorHAnsi"/>
          <w:sz w:val="21"/>
          <w:szCs w:val="21"/>
          <w:shd w:val="clear" w:color="auto" w:fill="FFFFFF"/>
        </w:rPr>
        <w:t xml:space="preserve">   |YES|      | NO|       |N/A Because submitting full-length video as event.</w:t>
      </w:r>
      <w:r w:rsidR="00F91BD7">
        <w:rPr>
          <w:rFonts w:eastAsia="Times New Roman" w:cstheme="minorHAnsi"/>
          <w:sz w:val="21"/>
          <w:szCs w:val="21"/>
          <w:shd w:val="clear" w:color="auto" w:fill="FFFFFF"/>
        </w:rPr>
        <w:t>|</w:t>
      </w:r>
      <w:r w:rsidRPr="004C7529">
        <w:rPr>
          <w:rFonts w:eastAsia="Times New Roman" w:cstheme="minorHAnsi"/>
          <w:sz w:val="21"/>
          <w:szCs w:val="21"/>
          <w:shd w:val="clear" w:color="auto" w:fill="FFFFFF"/>
        </w:rPr>
        <w:t xml:space="preserve">  Video clips</w:t>
      </w:r>
      <w:r w:rsidR="00F91BD7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="00F91BD7" w:rsidRPr="005400EF">
        <w:rPr>
          <w:rFonts w:eastAsia="Times New Roman" w:cstheme="minorHAnsi"/>
          <w:sz w:val="21"/>
          <w:szCs w:val="21"/>
          <w:shd w:val="clear" w:color="auto" w:fill="FFFFFF"/>
        </w:rPr>
        <w:t xml:space="preserve">must be provided in MP4.  </w:t>
      </w:r>
      <w:r w:rsidR="00F91BD7" w:rsidRPr="005400EF"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t>Please note:</w:t>
      </w:r>
      <w:r w:rsidR="00F91BD7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="00F91BD7" w:rsidRPr="005400EF">
        <w:rPr>
          <w:rFonts w:eastAsia="Times New Roman" w:cstheme="minorHAnsi"/>
          <w:sz w:val="21"/>
          <w:szCs w:val="21"/>
          <w:shd w:val="clear" w:color="auto" w:fill="FFFFFF"/>
        </w:rPr>
        <w:t>there is a</w:t>
      </w:r>
      <w:r w:rsidR="00F91BD7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="00F91BD7" w:rsidRPr="005400EF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4GB file limit</w:t>
      </w:r>
      <w:r w:rsidR="00F91BD7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on MP4 files.</w:t>
      </w:r>
    </w:p>
    <w:p w14:paraId="5C915094" w14:textId="77777777" w:rsidR="00F91BD7" w:rsidRPr="009618FA" w:rsidRDefault="00F91BD7" w:rsidP="00F91BD7">
      <w:pPr>
        <w:pStyle w:val="ListParagraph"/>
        <w:spacing w:after="0" w:line="240" w:lineRule="auto"/>
        <w:rPr>
          <w:rFonts w:eastAsia="Times New Roman" w:cstheme="minorHAnsi"/>
          <w:b/>
          <w:bCs/>
          <w:color w:val="FF0000"/>
          <w:sz w:val="21"/>
          <w:szCs w:val="21"/>
          <w:u w:val="single"/>
          <w:shd w:val="clear" w:color="auto" w:fill="FFFFFF"/>
        </w:rPr>
      </w:pPr>
    </w:p>
    <w:p w14:paraId="459B6982" w14:textId="2AA4A0EE" w:rsidR="00713FEC" w:rsidRPr="00C54246" w:rsidRDefault="00713FEC" w:rsidP="00713FEC">
      <w:pPr>
        <w:rPr>
          <w:rFonts w:cstheme="minorHAnsi"/>
          <w:b/>
          <w:caps/>
          <w:sz w:val="21"/>
          <w:szCs w:val="21"/>
        </w:rPr>
      </w:pPr>
      <w:r>
        <w:rPr>
          <w:rFonts w:cstheme="minorHAnsi"/>
          <w:b/>
          <w:caps/>
          <w:sz w:val="21"/>
          <w:szCs w:val="21"/>
        </w:rPr>
        <w:t>*</w:t>
      </w:r>
      <w:r w:rsidRPr="00C54246">
        <w:rPr>
          <w:rFonts w:cstheme="minorHAnsi"/>
          <w:b/>
          <w:caps/>
          <w:sz w:val="21"/>
          <w:szCs w:val="21"/>
        </w:rPr>
        <w:t>SEND IN THE FOLLOWING MATERIALS SEPARATELY WITH THIS FORM (REQUIRED):</w:t>
      </w:r>
    </w:p>
    <w:p w14:paraId="762B6768" w14:textId="77777777" w:rsidR="00713FEC" w:rsidRPr="00C54246" w:rsidRDefault="00713FEC" w:rsidP="00713FEC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Speaker Headshot 250x250 pixels</w:t>
      </w:r>
    </w:p>
    <w:p w14:paraId="7A2AF00C" w14:textId="77777777" w:rsidR="00713FEC" w:rsidRPr="00C54246" w:rsidRDefault="00713FEC" w:rsidP="00713FEC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High Resolution Company Logo (300+ dpi)</w:t>
      </w:r>
    </w:p>
    <w:p w14:paraId="5C47F285" w14:textId="04C48C6E" w:rsidR="00713FEC" w:rsidRDefault="00713FEC" w:rsidP="00713FEC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br/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Please include your abstract and bio within appropriate fields noted above – do not send as separate attachments!</w:t>
      </w:r>
    </w:p>
    <w:p w14:paraId="066EF9B5" w14:textId="77777777" w:rsidR="00480B44" w:rsidRDefault="00480B44" w:rsidP="00713FEC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</w:p>
    <w:p w14:paraId="24DE4536" w14:textId="7E11E023" w:rsidR="00480B44" w:rsidRDefault="00480B44" w:rsidP="00713FEC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AE0872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All deliverables to build the events are due by Monday, June 19, 2023.</w:t>
      </w:r>
    </w:p>
    <w:p w14:paraId="034C0D50" w14:textId="77777777" w:rsidR="00713FEC" w:rsidRPr="00C54246" w:rsidRDefault="00713FEC" w:rsidP="00713FEC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</w:p>
    <w:p w14:paraId="0E6B8F15" w14:textId="4C3F0177" w:rsidR="00713FEC" w:rsidRPr="00713FEC" w:rsidRDefault="00713FEC" w:rsidP="00713FEC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 w:rsidRPr="00713FEC">
        <w:rPr>
          <w:rFonts w:cstheme="minorHAnsi"/>
          <w:b/>
          <w:caps/>
          <w:sz w:val="21"/>
          <w:szCs w:val="21"/>
        </w:rPr>
        <w:t>Checklist for Sponsor for production of event:</w:t>
      </w:r>
      <w:r w:rsidR="00DC04E5">
        <w:rPr>
          <w:rFonts w:cstheme="minorHAnsi"/>
          <w:b/>
          <w:caps/>
          <w:sz w:val="21"/>
          <w:szCs w:val="21"/>
        </w:rPr>
        <w:br/>
      </w:r>
    </w:p>
    <w:p w14:paraId="7E74E029" w14:textId="44F65C7E" w:rsidR="006D2E3A" w:rsidRPr="006D2E3A" w:rsidRDefault="006D2E3A" w:rsidP="006D2E3A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EDI CON ONLINE deck template is available for use (not required), found in </w:t>
      </w:r>
      <w:hyperlink r:id="rId7" w:history="1">
        <w:r w:rsidRPr="005612B4">
          <w:rPr>
            <w:rStyle w:val="Hyperlink"/>
            <w:rFonts w:eastAsia="Times New Roman" w:cstheme="minorHAnsi"/>
            <w:sz w:val="21"/>
            <w:szCs w:val="21"/>
            <w:shd w:val="clear" w:color="auto" w:fill="FFFFFF"/>
          </w:rPr>
          <w:t>speaker center</w:t>
        </w:r>
      </w:hyperlink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at edicononline.com</w:t>
      </w:r>
    </w:p>
    <w:p w14:paraId="1E5923DF" w14:textId="3A6B6B93" w:rsidR="001A3677" w:rsidRPr="009618FA" w:rsidRDefault="00C5266B" w:rsidP="001A367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For LIVE event: the </w:t>
      </w:r>
      <w:r w:rsidR="001A3677" w:rsidRPr="00574FC5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final/complete PowerPoint deck is</w:t>
      </w:r>
      <w:r w:rsidR="001A3677" w:rsidRPr="00574FC5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="001A3677" w:rsidRPr="005612B4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due </w:t>
      </w:r>
      <w:r w:rsidR="001A3677" w:rsidRPr="005612B4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by</w:t>
      </w:r>
      <w:r w:rsidR="001A3677" w:rsidRPr="005612B4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="001A3677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Monday, September 18, 2023</w:t>
      </w:r>
    </w:p>
    <w:p w14:paraId="5CC1F2A2" w14:textId="77777777" w:rsidR="001A3677" w:rsidRDefault="001A3677" w:rsidP="001A3677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theme="minorHAnsi"/>
          <w:b/>
          <w:bCs/>
          <w:sz w:val="21"/>
          <w:szCs w:val="21"/>
          <w:shd w:val="clear" w:color="auto" w:fill="FFFFFF"/>
        </w:rPr>
      </w:pP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20-25 slides maximum, no embedded video</w:t>
      </w:r>
      <w:r>
        <w:rPr>
          <w:rFonts w:eastAsia="Times New Roman" w:cstheme="minorHAnsi"/>
          <w:sz w:val="21"/>
          <w:szCs w:val="21"/>
          <w:shd w:val="clear" w:color="auto" w:fill="FFFFFF"/>
        </w:rPr>
        <w:t>s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, 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slides must be in 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16:9 aspect ratio</w:t>
      </w:r>
      <w:r w:rsidRPr="00574FC5">
        <w:rPr>
          <w:rFonts w:eastAsia="Times New Roman" w:cstheme="minorHAnsi"/>
          <w:sz w:val="21"/>
          <w:szCs w:val="21"/>
          <w:shd w:val="clear" w:color="auto" w:fill="FFFFFF"/>
        </w:rPr>
        <w:t>.</w:t>
      </w:r>
      <w:r w:rsidRPr="009618FA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Pr="00574FC5">
        <w:rPr>
          <w:rFonts w:eastAsia="Times New Roman" w:cstheme="minorHAnsi"/>
          <w:b/>
          <w:bCs/>
          <w:i/>
          <w:iCs/>
          <w:sz w:val="21"/>
          <w:szCs w:val="21"/>
          <w:u w:val="single"/>
          <w:shd w:val="clear" w:color="auto" w:fill="FFFFFF"/>
        </w:rPr>
        <w:t>Submitted slides to production are final</w:t>
      </w:r>
      <w:r>
        <w:rPr>
          <w:rFonts w:eastAsia="Times New Roman" w:cstheme="minorHAnsi"/>
          <w:b/>
          <w:bCs/>
          <w:i/>
          <w:iCs/>
          <w:sz w:val="21"/>
          <w:szCs w:val="21"/>
          <w:u w:val="single"/>
          <w:shd w:val="clear" w:color="auto" w:fill="FFFFFF"/>
        </w:rPr>
        <w:t>, must use EDI CON ONLINE template</w:t>
      </w:r>
      <w:r w:rsidRPr="00574FC5">
        <w:rPr>
          <w:rFonts w:eastAsia="Times New Roman" w:cstheme="minorHAnsi"/>
          <w:b/>
          <w:bCs/>
          <w:i/>
          <w:iCs/>
          <w:sz w:val="21"/>
          <w:szCs w:val="21"/>
          <w:u w:val="single"/>
          <w:shd w:val="clear" w:color="auto" w:fill="FFFFFF"/>
        </w:rPr>
        <w:t>, no revisions to the deck</w:t>
      </w:r>
      <w:r w:rsidRPr="009618FA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.</w:t>
      </w:r>
    </w:p>
    <w:p w14:paraId="17861BC7" w14:textId="445930BC" w:rsidR="001A3677" w:rsidRPr="003F00EE" w:rsidRDefault="001A3677" w:rsidP="001A3677">
      <w:pPr>
        <w:pStyle w:val="ListParagraph"/>
        <w:spacing w:after="0" w:line="240" w:lineRule="auto"/>
        <w:ind w:left="1440"/>
        <w:rPr>
          <w:rFonts w:eastAsia="Times New Roman" w:cstheme="minorHAnsi"/>
          <w:b/>
          <w:bCs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>Any v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ideo clips must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also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 be 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sent </w:t>
      </w:r>
      <w:r w:rsidRPr="005612B4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by</w:t>
      </w:r>
      <w:r w:rsidRPr="00574FC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September 18, 2023</w:t>
      </w:r>
      <w:r w:rsidRPr="003F00EE">
        <w:rPr>
          <w:rFonts w:eastAsia="Times New Roman" w:cstheme="minorHAnsi"/>
          <w:sz w:val="21"/>
          <w:szCs w:val="21"/>
          <w:shd w:val="clear" w:color="auto" w:fill="FFFFFF"/>
        </w:rPr>
        <w:t>.</w:t>
      </w:r>
      <w:r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Pr="003F00EE">
        <w:rPr>
          <w:rFonts w:eastAsia="Times New Roman" w:cstheme="minorHAnsi"/>
          <w:sz w:val="21"/>
          <w:szCs w:val="21"/>
          <w:shd w:val="clear" w:color="auto" w:fill="FFFFFF"/>
        </w:rPr>
        <w:t xml:space="preserve">Video </w:t>
      </w:r>
      <w:r w:rsidR="00F91BD7" w:rsidRPr="005400EF">
        <w:rPr>
          <w:rFonts w:eastAsia="Times New Roman" w:cstheme="minorHAnsi"/>
          <w:sz w:val="21"/>
          <w:szCs w:val="21"/>
          <w:shd w:val="clear" w:color="auto" w:fill="FFFFFF"/>
        </w:rPr>
        <w:t xml:space="preserve">must be provided in MP4.  </w:t>
      </w:r>
      <w:r w:rsidR="00F91BD7" w:rsidRPr="005400EF"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t>Please note:</w:t>
      </w:r>
      <w:r w:rsidR="00F91BD7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="00F91BD7" w:rsidRPr="005400EF">
        <w:rPr>
          <w:rFonts w:eastAsia="Times New Roman" w:cstheme="minorHAnsi"/>
          <w:sz w:val="21"/>
          <w:szCs w:val="21"/>
          <w:shd w:val="clear" w:color="auto" w:fill="FFFFFF"/>
        </w:rPr>
        <w:t>there is a</w:t>
      </w:r>
      <w:r w:rsidR="00F91BD7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="00F91BD7" w:rsidRPr="005400EF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4GB file limit</w:t>
      </w:r>
      <w:r w:rsidR="00F91BD7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on MP4 files.</w:t>
      </w:r>
    </w:p>
    <w:p w14:paraId="0EE45C7D" w14:textId="7B712B2D" w:rsidR="001A3677" w:rsidRPr="00F43BB5" w:rsidRDefault="001A3677" w:rsidP="001A367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F43BB5">
        <w:rPr>
          <w:rFonts w:eastAsia="Times New Roman" w:cstheme="minorHAnsi"/>
          <w:sz w:val="21"/>
          <w:szCs w:val="21"/>
          <w:shd w:val="clear" w:color="auto" w:fill="FFFFFF"/>
        </w:rPr>
        <w:t xml:space="preserve">For a full-length video event:  Video </w:t>
      </w:r>
      <w:r w:rsidR="00F91BD7" w:rsidRPr="005400EF">
        <w:rPr>
          <w:rFonts w:eastAsia="Times New Roman" w:cstheme="minorHAnsi"/>
          <w:sz w:val="21"/>
          <w:szCs w:val="21"/>
          <w:shd w:val="clear" w:color="auto" w:fill="FFFFFF"/>
        </w:rPr>
        <w:t xml:space="preserve">must be provided in MP4.  </w:t>
      </w:r>
      <w:r w:rsidR="00F91BD7" w:rsidRPr="005400EF"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t>Please note:</w:t>
      </w:r>
      <w:r w:rsidR="00F91BD7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="00F91BD7" w:rsidRPr="005400EF">
        <w:rPr>
          <w:rFonts w:eastAsia="Times New Roman" w:cstheme="minorHAnsi"/>
          <w:sz w:val="21"/>
          <w:szCs w:val="21"/>
          <w:shd w:val="clear" w:color="auto" w:fill="FFFFFF"/>
        </w:rPr>
        <w:t>there is a</w:t>
      </w:r>
      <w:r w:rsidR="00F91BD7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="00F91BD7" w:rsidRPr="005400EF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4GB file limit</w:t>
      </w:r>
      <w:r w:rsidR="00F91BD7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on MP4 files.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Pr="00F43BB5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The final/complete full-length video file and a PDF of the associated slide deck is due </w:t>
      </w:r>
      <w:r w:rsidRPr="00F43BB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by Monday, September 11, 202</w:t>
      </w:r>
      <w:r w:rsidR="004C7529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3</w:t>
      </w:r>
    </w:p>
    <w:p w14:paraId="4F1DBB9E" w14:textId="69BCEDEA" w:rsidR="00574FC5" w:rsidRDefault="00574FC5" w:rsidP="001A367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Plan on a 20-minute talk </w:t>
      </w:r>
      <w:r w:rsidR="00BA4086">
        <w:rPr>
          <w:rFonts w:eastAsia="Times New Roman" w:cstheme="minorHAnsi"/>
          <w:sz w:val="21"/>
          <w:szCs w:val="21"/>
          <w:shd w:val="clear" w:color="auto" w:fill="FFFFFF"/>
        </w:rPr>
        <w:t xml:space="preserve">if opted in for 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live Q&amp;A. If opt for no Q&amp;A, plan on a 25-minute talk</w:t>
      </w:r>
      <w:r w:rsidR="00BA4086">
        <w:rPr>
          <w:rFonts w:eastAsia="Times New Roman" w:cstheme="minorHAnsi"/>
          <w:sz w:val="21"/>
          <w:szCs w:val="21"/>
          <w:shd w:val="clear" w:color="auto" w:fill="FFFFFF"/>
        </w:rPr>
        <w:t>.</w:t>
      </w:r>
    </w:p>
    <w:p w14:paraId="6D953791" w14:textId="0BEA724D" w:rsidR="001A3677" w:rsidRPr="00574FC5" w:rsidRDefault="001A3677" w:rsidP="001A367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Prepare 3 seed questions for the Q&amp;A and submit them with your talk materials </w:t>
      </w:r>
      <w:r w:rsidRPr="005612B4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by</w:t>
      </w:r>
      <w:r w:rsidRPr="00574FC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September</w:t>
      </w:r>
      <w:r w:rsidRPr="00574FC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19</w:t>
      </w:r>
      <w:r w:rsidRPr="00574FC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, 202</w:t>
      </w:r>
      <w:r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3</w:t>
      </w:r>
    </w:p>
    <w:p w14:paraId="581ED1F4" w14:textId="77777777" w:rsidR="009618FA" w:rsidRPr="009618FA" w:rsidRDefault="009618FA" w:rsidP="009618FA">
      <w:pPr>
        <w:spacing w:after="0" w:line="240" w:lineRule="auto"/>
        <w:rPr>
          <w:rFonts w:eastAsia="Times New Roman" w:cstheme="minorHAnsi"/>
          <w:b/>
          <w:bCs/>
          <w:color w:val="FF0000"/>
          <w:sz w:val="21"/>
          <w:szCs w:val="21"/>
          <w:u w:val="single"/>
          <w:shd w:val="clear" w:color="auto" w:fill="FFFFFF"/>
        </w:rPr>
      </w:pPr>
    </w:p>
    <w:p w14:paraId="738C336E" w14:textId="77777777" w:rsidR="009618FA" w:rsidRPr="00C54246" w:rsidRDefault="009618FA" w:rsidP="009618FA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45E7E978" w14:textId="77777777" w:rsidR="009618FA" w:rsidRPr="00C54246" w:rsidRDefault="009618FA" w:rsidP="009618FA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 w:rsidRPr="00C54246">
        <w:rPr>
          <w:rFonts w:cstheme="minorHAnsi"/>
          <w:b/>
          <w:caps/>
          <w:sz w:val="21"/>
          <w:szCs w:val="21"/>
        </w:rPr>
        <w:t>Sponsor’s authorization:</w:t>
      </w:r>
    </w:p>
    <w:p w14:paraId="6CF4799B" w14:textId="77777777" w:rsidR="009618FA" w:rsidRPr="00C54246" w:rsidRDefault="009618FA" w:rsidP="009618FA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79EA276A" w14:textId="77777777" w:rsidR="009618FA" w:rsidRPr="00C54246" w:rsidRDefault="009618FA" w:rsidP="009618F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SIGNATURE: ________________________________________________</w:t>
      </w:r>
    </w:p>
    <w:p w14:paraId="26F7144E" w14:textId="77777777" w:rsidR="009618FA" w:rsidRPr="00C54246" w:rsidRDefault="009618FA" w:rsidP="009618F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</w:p>
    <w:p w14:paraId="6FD2C57B" w14:textId="77777777" w:rsidR="009618FA" w:rsidRPr="00C54246" w:rsidRDefault="009618FA" w:rsidP="009618F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Printed Name: _____________________________________________</w:t>
      </w:r>
    </w:p>
    <w:p w14:paraId="03EEF506" w14:textId="77777777" w:rsidR="009618FA" w:rsidRPr="00C54246" w:rsidRDefault="009618FA" w:rsidP="009618F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</w:p>
    <w:p w14:paraId="6018A2EE" w14:textId="1DC400C2" w:rsidR="009618FA" w:rsidRPr="00713FEC" w:rsidRDefault="009618FA" w:rsidP="00713FEC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Date: _____________________________________________________</w:t>
      </w:r>
    </w:p>
    <w:sectPr w:rsidR="009618FA" w:rsidRPr="00713FEC" w:rsidSect="00D605F8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0618" w14:textId="77777777" w:rsidR="00737981" w:rsidRDefault="00737981" w:rsidP="00827885">
      <w:pPr>
        <w:spacing w:after="0" w:line="240" w:lineRule="auto"/>
      </w:pPr>
      <w:r>
        <w:separator/>
      </w:r>
    </w:p>
  </w:endnote>
  <w:endnote w:type="continuationSeparator" w:id="0">
    <w:p w14:paraId="2FC09CD5" w14:textId="77777777" w:rsidR="00737981" w:rsidRDefault="00737981" w:rsidP="0082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4EF1" w14:textId="779E5A6F" w:rsidR="00C159E6" w:rsidRDefault="00000000">
    <w:pPr>
      <w:pStyle w:val="Footer"/>
      <w:rPr>
        <w:rStyle w:val="Hyperlink"/>
      </w:rPr>
    </w:pPr>
    <w:hyperlink r:id="rId1" w:history="1">
      <w:r w:rsidR="009B0C10" w:rsidRPr="00321130">
        <w:rPr>
          <w:rStyle w:val="Hyperlink"/>
        </w:rPr>
        <w:t>www.edicononline.com</w:t>
      </w:r>
    </w:hyperlink>
  </w:p>
  <w:p w14:paraId="1100543B" w14:textId="0E7EAD27" w:rsidR="006E79DD" w:rsidRPr="006E79DD" w:rsidRDefault="006E79DD" w:rsidP="006E79DD">
    <w:pPr>
      <w:pStyle w:val="Footer"/>
      <w:jc w:val="right"/>
    </w:pPr>
    <w:r w:rsidRPr="006E79DD">
      <w:rPr>
        <w:rStyle w:val="Hyperlink"/>
        <w:color w:val="auto"/>
        <w:u w:val="none"/>
      </w:rPr>
      <w:t xml:space="preserve">Rev </w:t>
    </w:r>
    <w:r w:rsidR="004C7529">
      <w:rPr>
        <w:rStyle w:val="Hyperlink"/>
        <w:color w:val="auto"/>
        <w:u w:val="none"/>
      </w:rPr>
      <w:t>11/10/2022</w:t>
    </w:r>
  </w:p>
  <w:p w14:paraId="473AAE07" w14:textId="585A65A2" w:rsidR="00C159E6" w:rsidRPr="009618FA" w:rsidRDefault="009618FA" w:rsidP="009618FA">
    <w:pPr>
      <w:spacing w:after="0" w:line="240" w:lineRule="auto"/>
      <w:rPr>
        <w:rFonts w:cstheme="minorHAnsi"/>
        <w:b/>
        <w:caps/>
        <w:color w:val="0070C0"/>
        <w:sz w:val="24"/>
        <w:szCs w:val="24"/>
      </w:rPr>
    </w:pPr>
    <w:r w:rsidRPr="00AC295A">
      <w:rPr>
        <w:rFonts w:cstheme="minorHAnsi"/>
        <w:b/>
        <w:caps/>
        <w:color w:val="0070C0"/>
        <w:sz w:val="24"/>
        <w:szCs w:val="24"/>
      </w:rPr>
      <w:t xml:space="preserve">For more information about deliverables, visit the speaker center at: </w:t>
    </w:r>
    <w:hyperlink r:id="rId2" w:history="1">
      <w:r w:rsidRPr="00AC295A">
        <w:rPr>
          <w:rStyle w:val="Hyperlink"/>
          <w:rFonts w:cstheme="minorHAnsi"/>
          <w:b/>
          <w:caps/>
          <w:sz w:val="24"/>
          <w:szCs w:val="24"/>
        </w:rPr>
        <w:t>http://www.edicononline.com/speaker-center/</w:t>
      </w:r>
    </w:hyperlink>
    <w:r w:rsidRPr="00AC295A">
      <w:rPr>
        <w:rFonts w:cstheme="minorHAnsi"/>
        <w:b/>
        <w:caps/>
        <w:color w:val="0070C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DF72" w14:textId="77777777" w:rsidR="00737981" w:rsidRDefault="00737981" w:rsidP="00827885">
      <w:pPr>
        <w:spacing w:after="0" w:line="240" w:lineRule="auto"/>
      </w:pPr>
      <w:r>
        <w:separator/>
      </w:r>
    </w:p>
  </w:footnote>
  <w:footnote w:type="continuationSeparator" w:id="0">
    <w:p w14:paraId="7625465C" w14:textId="77777777" w:rsidR="00737981" w:rsidRDefault="00737981" w:rsidP="0082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EBF8" w14:textId="0713111D" w:rsidR="00827885" w:rsidRDefault="00BA4086" w:rsidP="00827885">
    <w:pPr>
      <w:pStyle w:val="Header"/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58782" wp14:editId="56BC0B87">
              <wp:simplePos x="0" y="0"/>
              <wp:positionH relativeFrom="column">
                <wp:posOffset>2352675</wp:posOffset>
              </wp:positionH>
              <wp:positionV relativeFrom="paragraph">
                <wp:posOffset>116840</wp:posOffset>
              </wp:positionV>
              <wp:extent cx="5556885" cy="68580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88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4E18C" w14:textId="1961DB3E" w:rsidR="00827885" w:rsidRDefault="007F4ADF" w:rsidP="00827885">
                          <w:pPr>
                            <w:pStyle w:val="Head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</w:t>
                          </w:r>
                          <w:r w:rsidR="004C7529">
                            <w:rPr>
                              <w:b/>
                              <w:sz w:val="28"/>
                            </w:rPr>
                            <w:t>3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="00827885">
                            <w:rPr>
                              <w:b/>
                              <w:sz w:val="28"/>
                            </w:rPr>
                            <w:t>Workshop</w:t>
                          </w:r>
                          <w:r w:rsidR="009618FA">
                            <w:rPr>
                              <w:b/>
                              <w:sz w:val="28"/>
                            </w:rPr>
                            <w:t xml:space="preserve"> Sponsor Intake</w:t>
                          </w:r>
                          <w:r w:rsidR="00827885">
                            <w:rPr>
                              <w:b/>
                              <w:sz w:val="28"/>
                            </w:rPr>
                            <w:t xml:space="preserve"> Information </w:t>
                          </w:r>
                          <w:r w:rsidR="009618FA">
                            <w:rPr>
                              <w:b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587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5.25pt;margin-top:9.2pt;width:437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" stroked="f">
              <v:textbox>
                <w:txbxContent>
                  <w:p w14:paraId="02B4E18C" w14:textId="1961DB3E" w:rsidR="00827885" w:rsidRDefault="007F4ADF" w:rsidP="00827885">
                    <w:pPr>
                      <w:pStyle w:val="Head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</w:t>
                    </w:r>
                    <w:r w:rsidR="004C7529">
                      <w:rPr>
                        <w:b/>
                        <w:sz w:val="28"/>
                      </w:rPr>
                      <w:t>3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r w:rsidR="00827885">
                      <w:rPr>
                        <w:b/>
                        <w:sz w:val="28"/>
                      </w:rPr>
                      <w:t>Workshop</w:t>
                    </w:r>
                    <w:r w:rsidR="009618FA">
                      <w:rPr>
                        <w:b/>
                        <w:sz w:val="28"/>
                      </w:rPr>
                      <w:t xml:space="preserve"> Sponsor Intake</w:t>
                    </w:r>
                    <w:r w:rsidR="00827885">
                      <w:rPr>
                        <w:b/>
                        <w:sz w:val="28"/>
                      </w:rPr>
                      <w:t xml:space="preserve"> Information </w:t>
                    </w:r>
                    <w:r w:rsidR="009618FA">
                      <w:rPr>
                        <w:b/>
                        <w:sz w:val="28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 w:rsidR="00827885">
      <w:rPr>
        <w:rFonts w:ascii="Verdana" w:hAnsi="Verdana"/>
        <w:noProof/>
        <w:color w:val="000000"/>
        <w:sz w:val="18"/>
        <w:szCs w:val="18"/>
      </w:rPr>
      <w:drawing>
        <wp:inline distT="0" distB="0" distL="0" distR="0" wp14:anchorId="500C4B62" wp14:editId="4D93E4C9">
          <wp:extent cx="953721" cy="676275"/>
          <wp:effectExtent l="0" t="0" r="0" b="0"/>
          <wp:docPr id="1" name="Picture 1" descr="EDICON-ONLINE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ON-ONLINE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851" cy="70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974C3" w14:textId="77777777" w:rsidR="00827885" w:rsidRDefault="00827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C8D"/>
    <w:multiLevelType w:val="hybridMultilevel"/>
    <w:tmpl w:val="D138D842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C46"/>
    <w:multiLevelType w:val="multilevel"/>
    <w:tmpl w:val="7DA2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74EB9"/>
    <w:multiLevelType w:val="hybridMultilevel"/>
    <w:tmpl w:val="B058D4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A3C22"/>
    <w:multiLevelType w:val="hybridMultilevel"/>
    <w:tmpl w:val="6E787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6EEB"/>
    <w:multiLevelType w:val="multilevel"/>
    <w:tmpl w:val="F63E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E635A"/>
    <w:multiLevelType w:val="multilevel"/>
    <w:tmpl w:val="98B8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33048"/>
    <w:multiLevelType w:val="hybridMultilevel"/>
    <w:tmpl w:val="7E66991C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712DD"/>
    <w:multiLevelType w:val="multilevel"/>
    <w:tmpl w:val="DA12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1044CD"/>
    <w:multiLevelType w:val="multilevel"/>
    <w:tmpl w:val="5E0E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080059"/>
    <w:multiLevelType w:val="multilevel"/>
    <w:tmpl w:val="0E62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F6180B"/>
    <w:multiLevelType w:val="hybridMultilevel"/>
    <w:tmpl w:val="4B4C0F02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478086">
    <w:abstractNumId w:val="5"/>
  </w:num>
  <w:num w:numId="2" w16cid:durableId="1382482920">
    <w:abstractNumId w:val="9"/>
  </w:num>
  <w:num w:numId="3" w16cid:durableId="284049431">
    <w:abstractNumId w:val="1"/>
  </w:num>
  <w:num w:numId="4" w16cid:durableId="1495993060">
    <w:abstractNumId w:val="4"/>
  </w:num>
  <w:num w:numId="5" w16cid:durableId="1660039680">
    <w:abstractNumId w:val="4"/>
  </w:num>
  <w:num w:numId="6" w16cid:durableId="1563906803">
    <w:abstractNumId w:val="4"/>
  </w:num>
  <w:num w:numId="7" w16cid:durableId="696930527">
    <w:abstractNumId w:val="7"/>
  </w:num>
  <w:num w:numId="8" w16cid:durableId="1358123747">
    <w:abstractNumId w:val="8"/>
  </w:num>
  <w:num w:numId="9" w16cid:durableId="1090463920">
    <w:abstractNumId w:val="8"/>
  </w:num>
  <w:num w:numId="10" w16cid:durableId="784613829">
    <w:abstractNumId w:val="0"/>
  </w:num>
  <w:num w:numId="11" w16cid:durableId="335960799">
    <w:abstractNumId w:val="6"/>
  </w:num>
  <w:num w:numId="12" w16cid:durableId="198520207">
    <w:abstractNumId w:val="10"/>
  </w:num>
  <w:num w:numId="13" w16cid:durableId="754590924">
    <w:abstractNumId w:val="2"/>
  </w:num>
  <w:num w:numId="14" w16cid:durableId="1972175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85"/>
    <w:rsid w:val="000173A1"/>
    <w:rsid w:val="000367B2"/>
    <w:rsid w:val="00051EBB"/>
    <w:rsid w:val="000524D4"/>
    <w:rsid w:val="000E5D03"/>
    <w:rsid w:val="00186F0E"/>
    <w:rsid w:val="00195D5E"/>
    <w:rsid w:val="001A3677"/>
    <w:rsid w:val="001C0F21"/>
    <w:rsid w:val="00240256"/>
    <w:rsid w:val="0026147F"/>
    <w:rsid w:val="00263020"/>
    <w:rsid w:val="00326D31"/>
    <w:rsid w:val="00362C1D"/>
    <w:rsid w:val="00387D61"/>
    <w:rsid w:val="003A5F3B"/>
    <w:rsid w:val="00480B44"/>
    <w:rsid w:val="00486436"/>
    <w:rsid w:val="004C7529"/>
    <w:rsid w:val="004D2D9E"/>
    <w:rsid w:val="005329BF"/>
    <w:rsid w:val="005568BE"/>
    <w:rsid w:val="00574FC5"/>
    <w:rsid w:val="00612AFD"/>
    <w:rsid w:val="00642E33"/>
    <w:rsid w:val="006D2E3A"/>
    <w:rsid w:val="006E79DD"/>
    <w:rsid w:val="00713FEC"/>
    <w:rsid w:val="00737981"/>
    <w:rsid w:val="00772C6D"/>
    <w:rsid w:val="007C12D4"/>
    <w:rsid w:val="007F4ADF"/>
    <w:rsid w:val="008226E0"/>
    <w:rsid w:val="00827885"/>
    <w:rsid w:val="0084644F"/>
    <w:rsid w:val="008764AE"/>
    <w:rsid w:val="008802ED"/>
    <w:rsid w:val="00881EBD"/>
    <w:rsid w:val="0089138C"/>
    <w:rsid w:val="00892C6C"/>
    <w:rsid w:val="008B0D07"/>
    <w:rsid w:val="009618FA"/>
    <w:rsid w:val="00964B3C"/>
    <w:rsid w:val="009B0C10"/>
    <w:rsid w:val="009D6853"/>
    <w:rsid w:val="00A63868"/>
    <w:rsid w:val="00A6589D"/>
    <w:rsid w:val="00AA3D19"/>
    <w:rsid w:val="00BA4086"/>
    <w:rsid w:val="00BC02FF"/>
    <w:rsid w:val="00C023F0"/>
    <w:rsid w:val="00C159E6"/>
    <w:rsid w:val="00C42646"/>
    <w:rsid w:val="00C5266B"/>
    <w:rsid w:val="00D246C2"/>
    <w:rsid w:val="00D53532"/>
    <w:rsid w:val="00D605F8"/>
    <w:rsid w:val="00D80A5A"/>
    <w:rsid w:val="00DB14F0"/>
    <w:rsid w:val="00DC04E5"/>
    <w:rsid w:val="00DC44B4"/>
    <w:rsid w:val="00E520C9"/>
    <w:rsid w:val="00E77D33"/>
    <w:rsid w:val="00E86BD2"/>
    <w:rsid w:val="00F11AF6"/>
    <w:rsid w:val="00F91BD7"/>
    <w:rsid w:val="00FB60D9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90417"/>
  <w15:chartTrackingRefBased/>
  <w15:docId w15:val="{2CA140A0-3E24-4943-B6BC-FC90223C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E79D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82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7885"/>
  </w:style>
  <w:style w:type="paragraph" w:styleId="Footer">
    <w:name w:val="footer"/>
    <w:basedOn w:val="Normal"/>
    <w:link w:val="FooterChar"/>
    <w:uiPriority w:val="99"/>
    <w:unhideWhenUsed/>
    <w:rsid w:val="0082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85"/>
  </w:style>
  <w:style w:type="character" w:styleId="Hyperlink">
    <w:name w:val="Hyperlink"/>
    <w:basedOn w:val="DefaultParagraphFont"/>
    <w:uiPriority w:val="99"/>
    <w:unhideWhenUsed/>
    <w:rsid w:val="00C159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9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35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E79DD"/>
    <w:rPr>
      <w:rFonts w:ascii="Arial" w:eastAsia="Times New Roman" w:hAnsi="Arial" w:cs="Times New Roman"/>
      <w:i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ICONONLINE.COM/SPEAKER-C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icononline.com/speaker-center/" TargetMode="External"/><Relationship Id="rId1" Type="http://schemas.openxmlformats.org/officeDocument/2006/relationships/hyperlink" Target="http://www.edicononl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Janine</dc:creator>
  <cp:keywords/>
  <dc:description/>
  <cp:lastModifiedBy>Tully, Lauren</cp:lastModifiedBy>
  <cp:revision>4</cp:revision>
  <cp:lastPrinted>2020-01-13T21:24:00Z</cp:lastPrinted>
  <dcterms:created xsi:type="dcterms:W3CDTF">2022-11-10T18:56:00Z</dcterms:created>
  <dcterms:modified xsi:type="dcterms:W3CDTF">2023-05-02T22:21:00Z</dcterms:modified>
</cp:coreProperties>
</file>