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5E0B" w14:textId="213DE520" w:rsidR="001C4C85" w:rsidRDefault="00EB7926">
      <w:r>
        <w:rPr>
          <w:rFonts w:ascii="Segoe UI" w:hAnsi="Segoe UI" w:cs="Segoe UI"/>
          <w:b/>
          <w:sz w:val="28"/>
          <w:szCs w:val="28"/>
          <w:highlight w:val="cyan"/>
        </w:rPr>
        <w:t>APRIL 10</w:t>
      </w:r>
      <w:r w:rsidR="002D7C7D">
        <w:rPr>
          <w:rFonts w:ascii="Segoe UI" w:hAnsi="Segoe UI" w:cs="Segoe UI"/>
          <w:b/>
          <w:sz w:val="28"/>
          <w:szCs w:val="28"/>
          <w:highlight w:val="cyan"/>
        </w:rPr>
        <w:t xml:space="preserve"> TRACK</w:t>
      </w:r>
      <w:r w:rsidR="002D7C7D" w:rsidRPr="008B0AC1">
        <w:rPr>
          <w:rFonts w:ascii="Segoe UI" w:hAnsi="Segoe UI" w:cs="Segoe UI"/>
          <w:b/>
          <w:sz w:val="28"/>
          <w:szCs w:val="28"/>
          <w:highlight w:val="cyan"/>
        </w:rPr>
        <w:t>:</w:t>
      </w:r>
      <w:r w:rsidR="002D7C7D" w:rsidRPr="008B0AC1">
        <w:rPr>
          <w:rFonts w:ascii="Segoe UI" w:hAnsi="Segoe UI" w:cs="Segoe UI"/>
          <w:b/>
          <w:sz w:val="28"/>
          <w:szCs w:val="28"/>
        </w:rPr>
        <w:t xml:space="preserve"> </w:t>
      </w:r>
      <w:r w:rsidR="00F978A4" w:rsidRPr="00F978A4">
        <w:rPr>
          <w:rFonts w:ascii="Segoe UI" w:hAnsi="Segoe UI" w:cs="Segoe UI"/>
          <w:b/>
          <w:sz w:val="28"/>
          <w:szCs w:val="28"/>
        </w:rPr>
        <w:t>PCB/Interconnect/EMC-EMI</w:t>
      </w: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74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5770C56F" w:rsidR="00827885" w:rsidRPr="004E5CC1" w:rsidRDefault="00D876D0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1674BB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D876D0" w14:paraId="79D0DE83" w14:textId="77777777" w:rsidTr="00CA10F8">
        <w:trPr>
          <w:trHeight w:val="273"/>
        </w:trPr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32993A82" w:rsidR="00827885" w:rsidRPr="00D876D0" w:rsidRDefault="00D876D0" w:rsidP="00D876D0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D876D0">
              <w:rPr>
                <w:rFonts w:ascii="Calibri" w:hAnsi="Calibri" w:cs="Arial"/>
                <w:b/>
                <w:sz w:val="21"/>
                <w:szCs w:val="21"/>
              </w:rPr>
              <w:t>*</w:t>
            </w:r>
            <w:r w:rsidR="00827885" w:rsidRPr="00D876D0">
              <w:rPr>
                <w:rFonts w:ascii="Calibri" w:hAnsi="Calibri" w:cs="Arial"/>
                <w:b/>
                <w:sz w:val="21"/>
                <w:szCs w:val="21"/>
              </w:rPr>
              <w:t>Company:</w:t>
            </w:r>
            <w:r w:rsidR="00C159E6" w:rsidRPr="00D876D0">
              <w:rPr>
                <w:rFonts w:ascii="Calibri" w:hAnsi="Calibri" w:cs="Arial"/>
                <w:bCs/>
                <w:sz w:val="21"/>
                <w:szCs w:val="21"/>
              </w:rPr>
              <w:t xml:space="preserve"> </w:t>
            </w:r>
            <w:r w:rsidRPr="00D876D0">
              <w:rPr>
                <w:rFonts w:ascii="Calibri" w:hAnsi="Calibri" w:cs="Arial"/>
                <w:bCs/>
                <w:sz w:val="21"/>
                <w:szCs w:val="21"/>
              </w:rPr>
              <w:br/>
            </w:r>
            <w:r w:rsidRPr="00D876D0">
              <w:rPr>
                <w:rFonts w:cstheme="minorHAnsi"/>
                <w:bCs/>
                <w:sz w:val="21"/>
                <w:szCs w:val="21"/>
              </w:rPr>
              <w:t>(how you want it to appear on promotional material)</w:t>
            </w: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D876D0" w:rsidRDefault="00827885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9B0C10" w:rsidRPr="00D876D0" w14:paraId="5088917A" w14:textId="77777777" w:rsidTr="00CA10F8"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223C70A9" w:rsidR="009B0C10" w:rsidRPr="00D876D0" w:rsidRDefault="00D876D0" w:rsidP="00D876D0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D876D0">
              <w:rPr>
                <w:rFonts w:cstheme="minorHAnsi"/>
                <w:b/>
                <w:sz w:val="21"/>
                <w:szCs w:val="21"/>
              </w:rPr>
              <w:t>*Name of Person(s) &amp; email addresses to receive leads:</w:t>
            </w: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B0C10" w:rsidRPr="00D876D0" w:rsidRDefault="009B0C10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  <w:tr w:rsidR="009B0C10" w:rsidRPr="00D876D0" w14:paraId="4C2C6D26" w14:textId="77777777" w:rsidTr="00CA10F8">
        <w:tc>
          <w:tcPr>
            <w:tcW w:w="23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3A67DF43" w:rsidR="009B0C10" w:rsidRPr="00D876D0" w:rsidRDefault="00D876D0" w:rsidP="00D876D0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D876D0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774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B0C10" w:rsidRPr="00D876D0" w:rsidRDefault="009B0C10" w:rsidP="00CA10F8">
            <w:pPr>
              <w:jc w:val="both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2CB6234D" w14:textId="443A4167" w:rsidR="00827885" w:rsidRPr="00D876D0" w:rsidRDefault="00827885" w:rsidP="0082788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</w:pPr>
    </w:p>
    <w:p w14:paraId="7BC6E595" w14:textId="256427A3" w:rsidR="00D876D0" w:rsidRPr="00F30FAA" w:rsidRDefault="00D876D0" w:rsidP="00D876D0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F30FAA">
        <w:rPr>
          <w:rFonts w:ascii="Segoe UI" w:hAnsi="Segoe UI" w:cs="Segoe UI"/>
          <w:b/>
          <w:caps/>
          <w:sz w:val="24"/>
          <w:szCs w:val="24"/>
        </w:rPr>
        <w:t>*SEND IN THE FOLLOWING SEPARATELY WITH THIS FORM (</w:t>
      </w:r>
      <w:r w:rsidRPr="00C90246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F30FAA">
        <w:rPr>
          <w:rFonts w:ascii="Segoe UI" w:hAnsi="Segoe UI" w:cs="Segoe UI"/>
          <w:b/>
          <w:caps/>
          <w:sz w:val="24"/>
          <w:szCs w:val="24"/>
        </w:rPr>
        <w:t>):</w:t>
      </w:r>
    </w:p>
    <w:p w14:paraId="54749C2A" w14:textId="4AA01EB5" w:rsidR="009B0C10" w:rsidRDefault="009B0C10" w:rsidP="00D876D0">
      <w:pPr>
        <w:pStyle w:val="ListParagraph"/>
        <w:numPr>
          <w:ilvl w:val="0"/>
          <w:numId w:val="16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F30FAA">
        <w:rPr>
          <w:rFonts w:ascii="Segoe UI" w:eastAsia="Times New Roman" w:hAnsi="Segoe UI" w:cs="Segoe UI"/>
          <w:sz w:val="24"/>
          <w:szCs w:val="24"/>
          <w:shd w:val="clear" w:color="auto" w:fill="FFFFFF"/>
        </w:rPr>
        <w:t>High Resolution Company Logo (300+ dpi)</w:t>
      </w:r>
    </w:p>
    <w:p w14:paraId="01A1EBA1" w14:textId="180D0294" w:rsidR="00F30FAA" w:rsidRPr="00E82C98" w:rsidRDefault="00F30FAA" w:rsidP="00D876D0">
      <w:pPr>
        <w:pStyle w:val="ListParagraph"/>
        <w:numPr>
          <w:ilvl w:val="0"/>
          <w:numId w:val="16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</w:pPr>
      <w:r w:rsidRPr="00E82C98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Deadline for the intake form &amp; logo is </w:t>
      </w:r>
      <w:r w:rsidR="00DB7BB0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Wednesday, February 7</w:t>
      </w:r>
      <w:r w:rsidR="006977C0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2024</w:t>
      </w:r>
    </w:p>
    <w:p w14:paraId="5306D1C4" w14:textId="47AA22BF" w:rsidR="009B0C10" w:rsidRPr="00F30FAA" w:rsidRDefault="009B0C10" w:rsidP="009B0C10">
      <w:p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4"/>
          <w:szCs w:val="24"/>
          <w:u w:val="single"/>
          <w:shd w:val="clear" w:color="auto" w:fill="FFFFFF"/>
        </w:rPr>
      </w:pPr>
    </w:p>
    <w:p w14:paraId="55183610" w14:textId="7AD441A5" w:rsidR="009B0C10" w:rsidRPr="00F30FAA" w:rsidRDefault="00D876D0" w:rsidP="009B0C10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F30FAA">
        <w:rPr>
          <w:rFonts w:ascii="Segoe UI" w:hAnsi="Segoe UI" w:cs="Segoe UI"/>
          <w:b/>
          <w:caps/>
          <w:sz w:val="24"/>
          <w:szCs w:val="24"/>
        </w:rPr>
        <w:t>CHECKLIST FOR SPONSOR FOR PRODUCTION OF EVENT:</w:t>
      </w:r>
    </w:p>
    <w:p w14:paraId="6B308587" w14:textId="543F6E4A" w:rsidR="00E82C98" w:rsidRPr="00427C75" w:rsidRDefault="00D876D0" w:rsidP="002B7FEC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/>
          <w:bCs/>
          <w:caps/>
          <w:sz w:val="21"/>
          <w:szCs w:val="21"/>
        </w:rPr>
      </w:pPr>
      <w:r w:rsidRPr="00E82C98">
        <w:rPr>
          <w:rFonts w:ascii="Segoe UI" w:eastAsia="Times New Roman" w:hAnsi="Segoe UI" w:cs="Segoe UI"/>
          <w:sz w:val="24"/>
          <w:szCs w:val="24"/>
          <w:shd w:val="clear" w:color="auto" w:fill="FFFFFF"/>
        </w:rPr>
        <w:t>Submit one PDF document sponsor would like included in the resource list</w:t>
      </w:r>
      <w:r w:rsidR="005B76BA">
        <w:rPr>
          <w:rFonts w:ascii="Segoe UI" w:eastAsia="Times New Roman" w:hAnsi="Segoe UI" w:cs="Segoe UI"/>
          <w:sz w:val="24"/>
          <w:szCs w:val="24"/>
          <w:shd w:val="clear" w:color="auto" w:fill="FFFFFF"/>
        </w:rPr>
        <w:t>s</w:t>
      </w:r>
      <w:r w:rsidR="00070E7B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of the talks for the day</w:t>
      </w:r>
      <w:r w:rsidRPr="00E82C98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.  </w:t>
      </w:r>
      <w:r w:rsidRPr="00E82C98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Deadline</w:t>
      </w:r>
      <w:r w:rsidR="00427C75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for PDF submission is </w:t>
      </w:r>
      <w:r w:rsidR="00DB7BB0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Friday, April 12</w:t>
      </w:r>
      <w:r w:rsidR="005D00CA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2024</w:t>
      </w:r>
    </w:p>
    <w:p w14:paraId="0A7E2ACB" w14:textId="77CB2EFE" w:rsidR="003A5F3B" w:rsidRPr="00C90246" w:rsidRDefault="003A5F3B" w:rsidP="00C90246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292A0274" w14:textId="77777777" w:rsidR="00561D91" w:rsidRPr="000C65D7" w:rsidRDefault="00561D91" w:rsidP="00561D9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</w:pPr>
      <w:r w:rsidRPr="000C65D7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 xml:space="preserve">Any questions or problems, please reach out to us at </w:t>
      </w:r>
      <w:hyperlink r:id="rId7" w:history="1">
        <w:r w:rsidRPr="000C65D7">
          <w:rPr>
            <w:rStyle w:val="Hyperlink"/>
            <w:rFonts w:ascii="Segoe UI" w:eastAsia="Times New Roman" w:hAnsi="Segoe UI" w:cs="Segoe UI"/>
            <w:i/>
            <w:iCs/>
            <w:sz w:val="24"/>
            <w:szCs w:val="24"/>
            <w:shd w:val="clear" w:color="auto" w:fill="FFFFFF"/>
          </w:rPr>
          <w:t>edicononline@horizonhouse.com</w:t>
        </w:r>
      </w:hyperlink>
      <w:r w:rsidRPr="000C65D7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 xml:space="preserve"> and CC your Sales Rep. </w:t>
      </w:r>
    </w:p>
    <w:p w14:paraId="79B19CF7" w14:textId="77777777" w:rsidR="00561D91" w:rsidRDefault="00561D91" w:rsidP="009B0C10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AF5FD8B" w14:textId="2DDF9F73" w:rsidR="003A5F3B" w:rsidRPr="00D876D0" w:rsidRDefault="008764AE" w:rsidP="009B0C10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D876D0">
        <w:rPr>
          <w:rFonts w:cstheme="minorHAnsi"/>
          <w:b/>
          <w:caps/>
          <w:sz w:val="21"/>
          <w:szCs w:val="21"/>
        </w:rPr>
        <w:t>Sponsor’s authorization:</w:t>
      </w:r>
    </w:p>
    <w:p w14:paraId="44609A9A" w14:textId="77777777" w:rsidR="008764AE" w:rsidRPr="00D876D0" w:rsidRDefault="008764AE" w:rsidP="009B0C10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62F22CA7" w14:textId="77777777" w:rsidR="00D876D0" w:rsidRPr="00D876D0" w:rsidRDefault="00D876D0" w:rsidP="00D876D0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D876D0">
        <w:rPr>
          <w:rFonts w:cstheme="minorHAnsi"/>
          <w:bCs/>
          <w:i/>
          <w:iCs/>
          <w:caps/>
          <w:sz w:val="21"/>
          <w:szCs w:val="21"/>
        </w:rPr>
        <w:t>SIGNATURE: ________________________________________________</w:t>
      </w:r>
    </w:p>
    <w:p w14:paraId="7FA7F109" w14:textId="77777777" w:rsidR="00D876D0" w:rsidRPr="00D876D0" w:rsidRDefault="00D876D0" w:rsidP="00D876D0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8D6D576" w14:textId="77777777" w:rsidR="00D876D0" w:rsidRPr="00D876D0" w:rsidRDefault="00D876D0" w:rsidP="00D876D0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D876D0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14C7FEFD" w14:textId="77777777" w:rsidR="00D876D0" w:rsidRPr="00D876D0" w:rsidRDefault="00D876D0" w:rsidP="00D876D0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EF41693" w14:textId="26CF2521" w:rsidR="00AA3D19" w:rsidRPr="00D876D0" w:rsidRDefault="00D876D0" w:rsidP="00D876D0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D876D0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sectPr w:rsidR="00AA3D19" w:rsidRPr="00D876D0" w:rsidSect="00D605F8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4E606" w14:textId="77777777" w:rsidR="00E03474" w:rsidRDefault="00E03474" w:rsidP="00827885">
      <w:pPr>
        <w:spacing w:after="0" w:line="240" w:lineRule="auto"/>
      </w:pPr>
      <w:r>
        <w:separator/>
      </w:r>
    </w:p>
  </w:endnote>
  <w:endnote w:type="continuationSeparator" w:id="0">
    <w:p w14:paraId="1D59B08B" w14:textId="77777777" w:rsidR="00E03474" w:rsidRDefault="00E03474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9345" w14:textId="2515AF99" w:rsidR="00E84E29" w:rsidRPr="006E79DD" w:rsidRDefault="00000000" w:rsidP="006D080E">
    <w:pPr>
      <w:pStyle w:val="Footer"/>
    </w:pPr>
    <w:hyperlink r:id="rId1" w:history="1">
      <w:r w:rsidR="009B0C10" w:rsidRPr="00321130">
        <w:rPr>
          <w:rStyle w:val="Hyperlink"/>
        </w:rPr>
        <w:t>www.edicononline.com</w:t>
      </w:r>
    </w:hyperlink>
  </w:p>
  <w:p w14:paraId="78A776F0" w14:textId="77777777" w:rsidR="00E84E29" w:rsidRPr="00AC295A" w:rsidRDefault="00E84E29" w:rsidP="00E84E29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  <w:p w14:paraId="473AAE07" w14:textId="77777777" w:rsidR="00C159E6" w:rsidRDefault="00C1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78A0" w14:textId="77777777" w:rsidR="00E03474" w:rsidRDefault="00E03474" w:rsidP="00827885">
      <w:pPr>
        <w:spacing w:after="0" w:line="240" w:lineRule="auto"/>
      </w:pPr>
      <w:r>
        <w:separator/>
      </w:r>
    </w:p>
  </w:footnote>
  <w:footnote w:type="continuationSeparator" w:id="0">
    <w:p w14:paraId="39E32338" w14:textId="77777777" w:rsidR="00E03474" w:rsidRDefault="00E03474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5ADCD727" w:rsidR="00827885" w:rsidRDefault="00D876D0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372543A8">
              <wp:simplePos x="0" y="0"/>
              <wp:positionH relativeFrom="column">
                <wp:posOffset>3021330</wp:posOffset>
              </wp:positionH>
              <wp:positionV relativeFrom="paragraph">
                <wp:posOffset>116840</wp:posOffset>
              </wp:positionV>
              <wp:extent cx="358521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5582A" w14:textId="329DA89B" w:rsidR="00603E3F" w:rsidRDefault="00D876D0" w:rsidP="00D876D0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</w:t>
                          </w:r>
                          <w:r w:rsidR="00603E3F">
                            <w:rPr>
                              <w:b/>
                              <w:sz w:val="28"/>
                            </w:rPr>
                            <w:t xml:space="preserve">4 Educational Days – </w:t>
                          </w:r>
                          <w:r w:rsidR="00EB7926">
                            <w:rPr>
                              <w:b/>
                              <w:color w:val="FF0000"/>
                              <w:sz w:val="28"/>
                            </w:rPr>
                            <w:t>APRIL</w:t>
                          </w:r>
                        </w:p>
                        <w:p w14:paraId="590F8020" w14:textId="08F7625E" w:rsidR="00D876D0" w:rsidRDefault="00D876D0" w:rsidP="00D876D0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 w:rsidRPr="00603E3F">
                            <w:rPr>
                              <w:b/>
                              <w:color w:val="FF0000"/>
                              <w:sz w:val="28"/>
                            </w:rPr>
                            <w:t xml:space="preserve">Track Sponsor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Information Intake Form </w:t>
                          </w:r>
                        </w:p>
                        <w:p w14:paraId="02B4E18C" w14:textId="62405526" w:rsidR="00827885" w:rsidRDefault="00827885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7.9pt;margin-top:9.2pt;width:282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" stroked="f">
              <v:textbox>
                <w:txbxContent>
                  <w:p w14:paraId="1585582A" w14:textId="329DA89B" w:rsidR="00603E3F" w:rsidRDefault="00D876D0" w:rsidP="00D876D0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</w:t>
                    </w:r>
                    <w:r w:rsidR="00603E3F">
                      <w:rPr>
                        <w:b/>
                        <w:sz w:val="28"/>
                      </w:rPr>
                      <w:t xml:space="preserve">4 Educational Days – </w:t>
                    </w:r>
                    <w:r w:rsidR="00EB7926">
                      <w:rPr>
                        <w:b/>
                        <w:color w:val="FF0000"/>
                        <w:sz w:val="28"/>
                      </w:rPr>
                      <w:t>APRIL</w:t>
                    </w:r>
                  </w:p>
                  <w:p w14:paraId="590F8020" w14:textId="08F7625E" w:rsidR="00D876D0" w:rsidRDefault="00D876D0" w:rsidP="00D876D0">
                    <w:pPr>
                      <w:pStyle w:val="Header"/>
                      <w:rPr>
                        <w:b/>
                        <w:sz w:val="28"/>
                      </w:rPr>
                    </w:pPr>
                    <w:r w:rsidRPr="00603E3F">
                      <w:rPr>
                        <w:b/>
                        <w:color w:val="FF0000"/>
                        <w:sz w:val="28"/>
                      </w:rPr>
                      <w:t xml:space="preserve">Track Sponsor </w:t>
                    </w:r>
                    <w:r>
                      <w:rPr>
                        <w:b/>
                        <w:sz w:val="28"/>
                      </w:rPr>
                      <w:t xml:space="preserve">Information Intake Form </w:t>
                    </w:r>
                  </w:p>
                  <w:p w14:paraId="02B4E18C" w14:textId="62405526" w:rsidR="00827885" w:rsidRDefault="00827885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07D06424">
          <wp:extent cx="940288" cy="666750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859" cy="68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21876"/>
    <w:multiLevelType w:val="hybridMultilevel"/>
    <w:tmpl w:val="23C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236F9"/>
    <w:multiLevelType w:val="hybridMultilevel"/>
    <w:tmpl w:val="625E1B94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C33048"/>
    <w:multiLevelType w:val="hybridMultilevel"/>
    <w:tmpl w:val="0ECA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6204"/>
    <w:multiLevelType w:val="hybridMultilevel"/>
    <w:tmpl w:val="F43E8F6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6D26"/>
    <w:multiLevelType w:val="hybridMultilevel"/>
    <w:tmpl w:val="5F3AD220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60157">
    <w:abstractNumId w:val="6"/>
  </w:num>
  <w:num w:numId="2" w16cid:durableId="80107317">
    <w:abstractNumId w:val="12"/>
  </w:num>
  <w:num w:numId="3" w16cid:durableId="321203600">
    <w:abstractNumId w:val="1"/>
  </w:num>
  <w:num w:numId="4" w16cid:durableId="1491019425">
    <w:abstractNumId w:val="4"/>
  </w:num>
  <w:num w:numId="5" w16cid:durableId="1451127810">
    <w:abstractNumId w:val="4"/>
  </w:num>
  <w:num w:numId="6" w16cid:durableId="995840287">
    <w:abstractNumId w:val="4"/>
  </w:num>
  <w:num w:numId="7" w16cid:durableId="395670419">
    <w:abstractNumId w:val="10"/>
  </w:num>
  <w:num w:numId="8" w16cid:durableId="1026641214">
    <w:abstractNumId w:val="11"/>
  </w:num>
  <w:num w:numId="9" w16cid:durableId="789401777">
    <w:abstractNumId w:val="11"/>
  </w:num>
  <w:num w:numId="10" w16cid:durableId="1007714062">
    <w:abstractNumId w:val="0"/>
  </w:num>
  <w:num w:numId="11" w16cid:durableId="1852984839">
    <w:abstractNumId w:val="7"/>
  </w:num>
  <w:num w:numId="12" w16cid:durableId="1955287442">
    <w:abstractNumId w:val="13"/>
  </w:num>
  <w:num w:numId="13" w16cid:durableId="951017550">
    <w:abstractNumId w:val="3"/>
  </w:num>
  <w:num w:numId="14" w16cid:durableId="727144940">
    <w:abstractNumId w:val="9"/>
  </w:num>
  <w:num w:numId="15" w16cid:durableId="767387468">
    <w:abstractNumId w:val="5"/>
  </w:num>
  <w:num w:numId="16" w16cid:durableId="919414462">
    <w:abstractNumId w:val="2"/>
  </w:num>
  <w:num w:numId="17" w16cid:durableId="319385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010D9"/>
    <w:rsid w:val="000367B2"/>
    <w:rsid w:val="000524D4"/>
    <w:rsid w:val="00070E7B"/>
    <w:rsid w:val="000963B5"/>
    <w:rsid w:val="000E3769"/>
    <w:rsid w:val="00160602"/>
    <w:rsid w:val="001674BB"/>
    <w:rsid w:val="001C4C85"/>
    <w:rsid w:val="0026147F"/>
    <w:rsid w:val="002B24D8"/>
    <w:rsid w:val="002D7C7D"/>
    <w:rsid w:val="00332BAA"/>
    <w:rsid w:val="003519F4"/>
    <w:rsid w:val="00392089"/>
    <w:rsid w:val="003A5364"/>
    <w:rsid w:val="003A5F3B"/>
    <w:rsid w:val="003C206D"/>
    <w:rsid w:val="00404FF8"/>
    <w:rsid w:val="00427C75"/>
    <w:rsid w:val="0046714C"/>
    <w:rsid w:val="00486436"/>
    <w:rsid w:val="004D2D9E"/>
    <w:rsid w:val="004E2266"/>
    <w:rsid w:val="005472B4"/>
    <w:rsid w:val="005568BE"/>
    <w:rsid w:val="00561D91"/>
    <w:rsid w:val="005A5009"/>
    <w:rsid w:val="005B76BA"/>
    <w:rsid w:val="005D00CA"/>
    <w:rsid w:val="005E7540"/>
    <w:rsid w:val="00603E3F"/>
    <w:rsid w:val="006977C0"/>
    <w:rsid w:val="006D080E"/>
    <w:rsid w:val="006E79DD"/>
    <w:rsid w:val="00745D14"/>
    <w:rsid w:val="00774DB6"/>
    <w:rsid w:val="007823DA"/>
    <w:rsid w:val="007B2565"/>
    <w:rsid w:val="007C086A"/>
    <w:rsid w:val="007F4ADF"/>
    <w:rsid w:val="00813152"/>
    <w:rsid w:val="00827885"/>
    <w:rsid w:val="00873396"/>
    <w:rsid w:val="008764AE"/>
    <w:rsid w:val="008B3683"/>
    <w:rsid w:val="00964B3C"/>
    <w:rsid w:val="00971037"/>
    <w:rsid w:val="009B0C10"/>
    <w:rsid w:val="009B3ADA"/>
    <w:rsid w:val="009D6853"/>
    <w:rsid w:val="00A30D8E"/>
    <w:rsid w:val="00A42744"/>
    <w:rsid w:val="00A63CB3"/>
    <w:rsid w:val="00A6589D"/>
    <w:rsid w:val="00AA3D19"/>
    <w:rsid w:val="00B73574"/>
    <w:rsid w:val="00BB6FDF"/>
    <w:rsid w:val="00C023F0"/>
    <w:rsid w:val="00C159E6"/>
    <w:rsid w:val="00C17EC0"/>
    <w:rsid w:val="00C90246"/>
    <w:rsid w:val="00D5300A"/>
    <w:rsid w:val="00D53532"/>
    <w:rsid w:val="00D605F8"/>
    <w:rsid w:val="00D80A5A"/>
    <w:rsid w:val="00D876D0"/>
    <w:rsid w:val="00DB14F0"/>
    <w:rsid w:val="00DB7BB0"/>
    <w:rsid w:val="00DC44B4"/>
    <w:rsid w:val="00E03474"/>
    <w:rsid w:val="00E65880"/>
    <w:rsid w:val="00E82C98"/>
    <w:rsid w:val="00E847A7"/>
    <w:rsid w:val="00E84E29"/>
    <w:rsid w:val="00EB7926"/>
    <w:rsid w:val="00F11AF6"/>
    <w:rsid w:val="00F26DFB"/>
    <w:rsid w:val="00F30FAA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DA"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icononline@horizonh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25</cp:revision>
  <cp:lastPrinted>2020-01-13T21:24:00Z</cp:lastPrinted>
  <dcterms:created xsi:type="dcterms:W3CDTF">2022-11-30T19:45:00Z</dcterms:created>
  <dcterms:modified xsi:type="dcterms:W3CDTF">2024-01-09T16:22:00Z</dcterms:modified>
</cp:coreProperties>
</file>