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E579" w14:textId="77777777" w:rsidR="00C35E48" w:rsidRPr="008B0AC1" w:rsidRDefault="00C35E48" w:rsidP="00C35E48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8B0AC1">
        <w:rPr>
          <w:rFonts w:ascii="Segoe UI" w:hAnsi="Segoe UI" w:cs="Segoe UI"/>
          <w:b/>
          <w:sz w:val="28"/>
          <w:szCs w:val="28"/>
          <w:highlight w:val="cyan"/>
        </w:rPr>
        <w:t>REQUIRED:</w:t>
      </w:r>
      <w:r w:rsidRPr="008B0AC1">
        <w:rPr>
          <w:rFonts w:ascii="Segoe UI" w:hAnsi="Segoe UI" w:cs="Segoe UI"/>
          <w:b/>
          <w:sz w:val="28"/>
          <w:szCs w:val="28"/>
        </w:rPr>
        <w:t xml:space="preserve"> All talks </w:t>
      </w:r>
      <w:r w:rsidRPr="008B0AC1">
        <w:rPr>
          <w:rFonts w:ascii="Segoe UI" w:hAnsi="Segoe UI" w:cs="Segoe UI"/>
          <w:b/>
          <w:sz w:val="28"/>
          <w:szCs w:val="28"/>
          <w:u w:val="single"/>
        </w:rPr>
        <w:t>must</w:t>
      </w:r>
      <w:r w:rsidRPr="008B0AC1">
        <w:rPr>
          <w:rFonts w:ascii="Segoe UI" w:hAnsi="Segoe UI" w:cs="Segoe UI"/>
          <w:b/>
          <w:sz w:val="28"/>
          <w:szCs w:val="28"/>
        </w:rPr>
        <w:t xml:space="preserve"> be prerecorded and provided in MP4 format.</w:t>
      </w:r>
    </w:p>
    <w:p w14:paraId="73C0EC39" w14:textId="77777777" w:rsidR="001D1939" w:rsidRDefault="001D1939" w:rsidP="001D1939">
      <w:pPr>
        <w:spacing w:after="0"/>
      </w:pPr>
    </w:p>
    <w:p w14:paraId="0661FCAF" w14:textId="5F484D0E" w:rsidR="00B86802" w:rsidRDefault="00B86802">
      <w:pPr>
        <w:rPr>
          <w:rFonts w:ascii="Segoe UI" w:hAnsi="Segoe UI" w:cs="Segoe UI"/>
          <w:b/>
          <w:caps/>
          <w:sz w:val="24"/>
          <w:szCs w:val="24"/>
        </w:rPr>
      </w:pPr>
      <w:r w:rsidRPr="00017CC3">
        <w:rPr>
          <w:rFonts w:ascii="Segoe UI" w:hAnsi="Segoe UI" w:cs="Segoe UI"/>
          <w:b/>
          <w:caps/>
          <w:sz w:val="24"/>
          <w:szCs w:val="24"/>
        </w:rPr>
        <w:t xml:space="preserve">SPEAKER Checklist for production of </w:t>
      </w:r>
      <w:r w:rsidR="005524C1">
        <w:rPr>
          <w:rFonts w:ascii="Segoe UI" w:hAnsi="Segoe UI" w:cs="Segoe UI"/>
          <w:b/>
          <w:caps/>
          <w:sz w:val="24"/>
          <w:szCs w:val="24"/>
        </w:rPr>
        <w:t>FEATURED TALK</w:t>
      </w:r>
      <w:r w:rsidRPr="00017CC3">
        <w:rPr>
          <w:rFonts w:ascii="Segoe UI" w:hAnsi="Segoe UI" w:cs="Segoe UI"/>
          <w:b/>
          <w:caps/>
          <w:sz w:val="24"/>
          <w:szCs w:val="24"/>
        </w:rPr>
        <w:t>:</w:t>
      </w:r>
    </w:p>
    <w:p w14:paraId="7173AADA" w14:textId="2FAC5CAF" w:rsidR="00BC4B16" w:rsidRDefault="00BC4B16" w:rsidP="00BC4B16">
      <w:pPr>
        <w:pStyle w:val="ListParagraph"/>
        <w:numPr>
          <w:ilvl w:val="0"/>
          <w:numId w:val="12"/>
        </w:numPr>
        <w:spacing w:after="0" w:line="240" w:lineRule="auto"/>
        <w:rPr>
          <w:rFonts w:ascii="Segoe UI" w:hAnsi="Segoe UI" w:cs="Segoe UI"/>
          <w:b/>
          <w:i/>
          <w:iCs/>
          <w:color w:val="FF0000"/>
          <w:sz w:val="24"/>
          <w:szCs w:val="24"/>
        </w:rPr>
      </w:pPr>
      <w:r w:rsidRPr="00167FF2">
        <w:rPr>
          <w:rFonts w:ascii="Segoe UI" w:hAnsi="Segoe UI" w:cs="Segoe UI"/>
          <w:b/>
          <w:caps/>
          <w:color w:val="FF0000"/>
          <w:sz w:val="24"/>
          <w:szCs w:val="24"/>
        </w:rPr>
        <w:t xml:space="preserve">All deliverables to build the </w:t>
      </w:r>
      <w:r w:rsidR="00BF1748">
        <w:rPr>
          <w:rFonts w:ascii="Segoe UI" w:hAnsi="Segoe UI" w:cs="Segoe UI"/>
          <w:b/>
          <w:caps/>
          <w:color w:val="FF0000"/>
          <w:sz w:val="24"/>
          <w:szCs w:val="24"/>
        </w:rPr>
        <w:t>FEATU</w:t>
      </w:r>
      <w:r w:rsidR="00C71339">
        <w:rPr>
          <w:rFonts w:ascii="Segoe UI" w:hAnsi="Segoe UI" w:cs="Segoe UI"/>
          <w:b/>
          <w:caps/>
          <w:color w:val="FF0000"/>
          <w:sz w:val="24"/>
          <w:szCs w:val="24"/>
        </w:rPr>
        <w:t xml:space="preserve">red talk: </w:t>
      </w:r>
      <w:r w:rsidR="0004523B">
        <w:rPr>
          <w:rFonts w:ascii="Segoe UI" w:hAnsi="Segoe UI" w:cs="Segoe UI"/>
          <w:b/>
          <w:i/>
          <w:iCs/>
          <w:color w:val="FF0000"/>
          <w:sz w:val="24"/>
          <w:szCs w:val="24"/>
        </w:rPr>
        <w:t>i</w:t>
      </w:r>
      <w:r w:rsidR="0004523B" w:rsidRPr="0004523B">
        <w:rPr>
          <w:rFonts w:ascii="Segoe UI" w:hAnsi="Segoe UI" w:cs="Segoe UI"/>
          <w:b/>
          <w:i/>
          <w:iCs/>
          <w:color w:val="FF0000"/>
          <w:sz w:val="24"/>
          <w:szCs w:val="24"/>
        </w:rPr>
        <w:t xml:space="preserve">nformation from page 2 </w:t>
      </w:r>
      <w:r w:rsidR="0004523B">
        <w:rPr>
          <w:rFonts w:ascii="Segoe UI" w:hAnsi="Segoe UI" w:cs="Segoe UI"/>
          <w:b/>
          <w:i/>
          <w:iCs/>
          <w:color w:val="FF0000"/>
          <w:sz w:val="24"/>
          <w:szCs w:val="24"/>
        </w:rPr>
        <w:t>of this form</w:t>
      </w:r>
      <w:r w:rsidR="00631138">
        <w:rPr>
          <w:rFonts w:ascii="Segoe UI" w:hAnsi="Segoe UI" w:cs="Segoe UI"/>
          <w:b/>
          <w:i/>
          <w:iCs/>
          <w:color w:val="FF0000"/>
          <w:sz w:val="24"/>
          <w:szCs w:val="24"/>
        </w:rPr>
        <w:t>, speaker headshot</w:t>
      </w:r>
      <w:r w:rsidR="0004523B">
        <w:rPr>
          <w:rFonts w:ascii="Segoe UI" w:hAnsi="Segoe UI" w:cs="Segoe UI"/>
          <w:b/>
          <w:i/>
          <w:iCs/>
          <w:color w:val="FF0000"/>
          <w:sz w:val="24"/>
          <w:szCs w:val="24"/>
        </w:rPr>
        <w:t xml:space="preserve"> </w:t>
      </w:r>
      <w:r w:rsidR="0004523B" w:rsidRPr="0004523B">
        <w:rPr>
          <w:rFonts w:ascii="Segoe UI" w:hAnsi="Segoe UI" w:cs="Segoe UI"/>
          <w:b/>
          <w:i/>
          <w:iCs/>
          <w:color w:val="FF0000"/>
          <w:sz w:val="24"/>
          <w:szCs w:val="24"/>
        </w:rPr>
        <w:t xml:space="preserve">and a </w:t>
      </w:r>
      <w:r w:rsidR="002C38CA" w:rsidRPr="002C38CA">
        <w:rPr>
          <w:rFonts w:ascii="Segoe UI" w:hAnsi="Segoe UI" w:cs="Segoe UI"/>
          <w:b/>
          <w:i/>
          <w:iCs/>
          <w:color w:val="FF0000"/>
          <w:sz w:val="24"/>
          <w:szCs w:val="24"/>
        </w:rPr>
        <w:t>high resolution company logo (300+ dpi)</w:t>
      </w:r>
      <w:r w:rsidR="0004523B" w:rsidRPr="0004523B">
        <w:rPr>
          <w:rFonts w:ascii="Segoe UI" w:hAnsi="Segoe UI" w:cs="Segoe UI"/>
          <w:b/>
          <w:i/>
          <w:iCs/>
          <w:color w:val="FF0000"/>
          <w:sz w:val="24"/>
          <w:szCs w:val="24"/>
        </w:rPr>
        <w:t>.</w:t>
      </w:r>
    </w:p>
    <w:p w14:paraId="66CCECAF" w14:textId="2EE53DA6" w:rsidR="00777C11" w:rsidRPr="00777C11" w:rsidRDefault="00777C11" w:rsidP="00777C11">
      <w:pPr>
        <w:pStyle w:val="ListParagraph"/>
        <w:numPr>
          <w:ilvl w:val="1"/>
          <w:numId w:val="12"/>
        </w:num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Please send all final materials to us at </w:t>
      </w:r>
      <w:hyperlink r:id="rId7" w:history="1">
        <w:r w:rsidRPr="005F4D3F">
          <w:rPr>
            <w:rStyle w:val="Hyperlink"/>
            <w:rFonts w:ascii="Segoe UI" w:eastAsia="Times New Roman" w:hAnsi="Segoe UI" w:cs="Segoe UI"/>
            <w:sz w:val="24"/>
            <w:szCs w:val="24"/>
            <w:shd w:val="clear" w:color="auto" w:fill="FFFFFF"/>
          </w:rPr>
          <w:t>edicononline@horizonhouse.com</w:t>
        </w:r>
      </w:hyperlink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and CC your Sales Rep.</w:t>
      </w:r>
    </w:p>
    <w:p w14:paraId="593418ED" w14:textId="4DFA7F32" w:rsidR="00167FF2" w:rsidRPr="00167FF2" w:rsidRDefault="000912DD" w:rsidP="00167FF2">
      <w:pPr>
        <w:pStyle w:val="ListParagraph"/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An </w:t>
      </w:r>
      <w:r w:rsidR="00167FF2" w:rsidRPr="00167FF2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EDI CON ONLINE deck </w:t>
      </w:r>
      <w:r w:rsidR="00B95803">
        <w:rPr>
          <w:rFonts w:ascii="Segoe UI" w:eastAsia="Times New Roman" w:hAnsi="Segoe UI" w:cs="Segoe UI"/>
          <w:sz w:val="24"/>
          <w:szCs w:val="24"/>
          <w:shd w:val="clear" w:color="auto" w:fill="FFFFFF"/>
        </w:rPr>
        <w:t>platinum/</w:t>
      </w:r>
      <w:r w:rsidR="00B63A08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featured talk </w:t>
      </w:r>
      <w:r w:rsidR="00167FF2" w:rsidRPr="00167FF2">
        <w:rPr>
          <w:rFonts w:ascii="Segoe UI" w:eastAsia="Times New Roman" w:hAnsi="Segoe UI" w:cs="Segoe UI"/>
          <w:sz w:val="24"/>
          <w:szCs w:val="24"/>
          <w:shd w:val="clear" w:color="auto" w:fill="FFFFFF"/>
        </w:rPr>
        <w:t>template is available for use (</w:t>
      </w:r>
      <w:r w:rsidR="00167FF2" w:rsidRPr="00167FF2">
        <w:rPr>
          <w:rFonts w:ascii="Segoe UI" w:eastAsia="Times New Roman" w:hAnsi="Segoe UI" w:cs="Segoe UI"/>
          <w:b/>
          <w:bCs/>
          <w:sz w:val="24"/>
          <w:szCs w:val="24"/>
          <w:highlight w:val="cyan"/>
          <w:shd w:val="clear" w:color="auto" w:fill="FFFFFF"/>
        </w:rPr>
        <w:t>required</w:t>
      </w:r>
      <w:r w:rsidR="00167FF2" w:rsidRPr="00167FF2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), found in </w:t>
      </w:r>
      <w:hyperlink r:id="rId8" w:history="1">
        <w:r w:rsidR="00167FF2" w:rsidRPr="00167FF2">
          <w:rPr>
            <w:rStyle w:val="Hyperlink"/>
            <w:rFonts w:ascii="Segoe UI" w:eastAsia="Times New Roman" w:hAnsi="Segoe UI" w:cs="Segoe UI"/>
            <w:sz w:val="24"/>
            <w:szCs w:val="24"/>
            <w:shd w:val="clear" w:color="auto" w:fill="FFFFFF"/>
          </w:rPr>
          <w:t>speaker center</w:t>
        </w:r>
      </w:hyperlink>
      <w:r w:rsidR="00167FF2" w:rsidRPr="00167FF2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at edicononline.com</w:t>
      </w:r>
    </w:p>
    <w:p w14:paraId="56DCF4F5" w14:textId="30E1F8DF" w:rsidR="001124D7" w:rsidRPr="001124D7" w:rsidRDefault="0041561D" w:rsidP="00F15C46">
      <w:pPr>
        <w:pStyle w:val="ListParagraph"/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b/>
          <w:caps/>
          <w:color w:val="FF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aps/>
          <w:color w:val="FF0000"/>
          <w:sz w:val="24"/>
          <w:szCs w:val="24"/>
        </w:rPr>
        <w:t>FINAL PRESENTATION MATERIALS</w:t>
      </w:r>
      <w:r w:rsidR="001124D7">
        <w:rPr>
          <w:rFonts w:ascii="Segoe UI" w:hAnsi="Segoe UI" w:cs="Segoe UI"/>
          <w:b/>
          <w:caps/>
          <w:color w:val="FF0000"/>
          <w:sz w:val="24"/>
          <w:szCs w:val="24"/>
        </w:rPr>
        <w:t>:</w:t>
      </w:r>
    </w:p>
    <w:p w14:paraId="168A3A67" w14:textId="6127DF8C" w:rsidR="009048F3" w:rsidRPr="00EC5A2F" w:rsidRDefault="009048F3" w:rsidP="009048F3">
      <w:pPr>
        <w:pStyle w:val="ListParagraph"/>
        <w:numPr>
          <w:ilvl w:val="1"/>
          <w:numId w:val="12"/>
        </w:numPr>
        <w:spacing w:after="0" w:line="240" w:lineRule="auto"/>
        <w:rPr>
          <w:rFonts w:ascii="Segoe UI" w:eastAsia="Times New Roman" w:hAnsi="Segoe UI" w:cs="Segoe UI"/>
          <w:b/>
          <w:color w:val="FF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F</w:t>
      </w:r>
      <w:r w:rsidR="005A5BF0" w:rsidRPr="009048F3">
        <w:rPr>
          <w:rFonts w:ascii="Segoe UI" w:hAnsi="Segoe UI" w:cs="Segoe UI"/>
          <w:b/>
          <w:color w:val="FF0000"/>
          <w:sz w:val="24"/>
          <w:szCs w:val="24"/>
        </w:rPr>
        <w:t>inal/complete full-length video file</w:t>
      </w:r>
      <w:r>
        <w:rPr>
          <w:rFonts w:ascii="Segoe UI" w:hAnsi="Segoe UI" w:cs="Segoe UI"/>
          <w:b/>
          <w:color w:val="FF0000"/>
          <w:sz w:val="24"/>
          <w:szCs w:val="24"/>
        </w:rPr>
        <w:t>.</w:t>
      </w:r>
    </w:p>
    <w:p w14:paraId="2A4315C5" w14:textId="27B78014" w:rsidR="00EC5A2F" w:rsidRPr="00EC5A2F" w:rsidRDefault="00EC5A2F" w:rsidP="00EC5A2F">
      <w:pPr>
        <w:pStyle w:val="ListParagraph"/>
        <w:numPr>
          <w:ilvl w:val="2"/>
          <w:numId w:val="12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F745F9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Provide a full-length video file of 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the </w:t>
      </w:r>
      <w:r w:rsidRPr="00F745F9">
        <w:rPr>
          <w:rFonts w:ascii="Segoe UI" w:eastAsia="Times New Roman" w:hAnsi="Segoe UI" w:cs="Segoe UI"/>
          <w:sz w:val="24"/>
          <w:szCs w:val="24"/>
          <w:shd w:val="clear" w:color="auto" w:fill="FFFFFF"/>
        </w:rPr>
        <w:t>presentation (20 minutes, must follow event specifications.) Video must be provided in MP4 format.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</w:t>
      </w:r>
      <w:r w:rsidRPr="00CF243D">
        <w:rPr>
          <w:rFonts w:ascii="Segoe UI" w:eastAsia="Times New Roman" w:hAnsi="Segoe UI" w:cs="Segoe UI"/>
          <w:b/>
          <w:bCs/>
          <w:i/>
          <w:iCs/>
          <w:sz w:val="24"/>
          <w:szCs w:val="24"/>
          <w:shd w:val="clear" w:color="auto" w:fill="FFFFFF"/>
        </w:rPr>
        <w:t xml:space="preserve">Please </w:t>
      </w:r>
      <w:r w:rsidRPr="00CF243D">
        <w:rPr>
          <w:rFonts w:ascii="Segoe UI" w:hAnsi="Segoe UI" w:cs="Segoe UI"/>
          <w:b/>
          <w:bCs/>
          <w:i/>
          <w:iCs/>
          <w:sz w:val="24"/>
          <w:szCs w:val="24"/>
        </w:rPr>
        <w:t>note: there is a 4GB file limit on MP4 files.</w:t>
      </w:r>
      <w:r w:rsidRPr="00CF243D">
        <w:rPr>
          <w:rFonts w:ascii="Segoe UI" w:hAnsi="Segoe UI" w:cs="Segoe UI"/>
          <w:bCs/>
          <w:sz w:val="24"/>
          <w:szCs w:val="24"/>
        </w:rPr>
        <w:t xml:space="preserve"> </w:t>
      </w:r>
    </w:p>
    <w:p w14:paraId="7BA7FA8D" w14:textId="51B7F884" w:rsidR="009048F3" w:rsidRPr="009048F3" w:rsidRDefault="009048F3" w:rsidP="009048F3">
      <w:pPr>
        <w:pStyle w:val="ListParagraph"/>
        <w:numPr>
          <w:ilvl w:val="1"/>
          <w:numId w:val="12"/>
        </w:numPr>
        <w:spacing w:after="0" w:line="240" w:lineRule="auto"/>
        <w:rPr>
          <w:rFonts w:ascii="Segoe UI" w:eastAsia="Times New Roman" w:hAnsi="Segoe UI" w:cs="Segoe UI"/>
          <w:b/>
          <w:color w:val="FF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A</w:t>
      </w:r>
      <w:r w:rsidR="005A5BF0" w:rsidRPr="009048F3">
        <w:rPr>
          <w:rFonts w:ascii="Segoe UI" w:hAnsi="Segoe UI" w:cs="Segoe UI"/>
          <w:b/>
          <w:color w:val="FF0000"/>
          <w:sz w:val="24"/>
          <w:szCs w:val="24"/>
        </w:rPr>
        <w:t xml:space="preserve"> PDF of the associated slide deck</w:t>
      </w:r>
      <w:r>
        <w:rPr>
          <w:rFonts w:ascii="Segoe UI" w:hAnsi="Segoe UI" w:cs="Segoe UI"/>
          <w:b/>
          <w:color w:val="FF0000"/>
          <w:sz w:val="24"/>
          <w:szCs w:val="24"/>
        </w:rPr>
        <w:t>.</w:t>
      </w:r>
    </w:p>
    <w:p w14:paraId="7D0FDEEB" w14:textId="3BF0FA0B" w:rsidR="005A5BF0" w:rsidRPr="009048F3" w:rsidRDefault="00EC5A2F" w:rsidP="009048F3">
      <w:pPr>
        <w:pStyle w:val="ListParagraph"/>
        <w:numPr>
          <w:ilvl w:val="1"/>
          <w:numId w:val="12"/>
        </w:numPr>
        <w:spacing w:after="0" w:line="240" w:lineRule="auto"/>
        <w:rPr>
          <w:rFonts w:ascii="Segoe UI" w:eastAsia="Times New Roman" w:hAnsi="Segoe UI" w:cs="Segoe UI"/>
          <w:b/>
          <w:color w:val="FF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ONE</w:t>
      </w:r>
      <w:r w:rsidR="001124D7" w:rsidRPr="009048F3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9048F3" w:rsidRPr="009048F3">
        <w:rPr>
          <w:rFonts w:ascii="Segoe UI" w:hAnsi="Segoe UI" w:cs="Segoe UI"/>
          <w:b/>
          <w:color w:val="FF0000"/>
          <w:sz w:val="24"/>
          <w:szCs w:val="24"/>
        </w:rPr>
        <w:t>additional</w:t>
      </w:r>
      <w:r w:rsidR="00646D82" w:rsidRPr="009048F3">
        <w:rPr>
          <w:rFonts w:ascii="Segoe UI" w:hAnsi="Segoe UI" w:cs="Segoe UI"/>
          <w:b/>
          <w:color w:val="FF0000"/>
          <w:sz w:val="24"/>
          <w:szCs w:val="24"/>
        </w:rPr>
        <w:t xml:space="preserve"> PDF </w:t>
      </w:r>
      <w:r w:rsidR="0058434C" w:rsidRPr="0058434C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sponsor would like included in the resource li</w:t>
      </w:r>
      <w:r w:rsidR="007C4C72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sts</w:t>
      </w:r>
      <w:r w:rsidR="009048F3">
        <w:rPr>
          <w:rFonts w:ascii="Segoe UI" w:hAnsi="Segoe UI" w:cs="Segoe UI"/>
          <w:b/>
          <w:color w:val="FF0000"/>
          <w:sz w:val="24"/>
          <w:szCs w:val="24"/>
        </w:rPr>
        <w:t>.</w:t>
      </w:r>
    </w:p>
    <w:p w14:paraId="063D3E8D" w14:textId="77777777" w:rsidR="00EC5A2F" w:rsidRDefault="00EC5A2F" w:rsidP="00EC5A2F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sz w:val="24"/>
          <w:szCs w:val="24"/>
          <w:u w:val="single"/>
          <w:shd w:val="clear" w:color="auto" w:fill="FFFFFF"/>
        </w:rPr>
      </w:pPr>
    </w:p>
    <w:p w14:paraId="10E4AD3A" w14:textId="49C87D66" w:rsidR="00167FF2" w:rsidRDefault="00167FF2" w:rsidP="00EC5A2F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</w:pPr>
      <w:r w:rsidRPr="00EC5A2F">
        <w:rPr>
          <w:rFonts w:ascii="Segoe UI" w:eastAsia="Times New Roman" w:hAnsi="Segoe UI" w:cs="Segoe UI"/>
          <w:b/>
          <w:bCs/>
          <w:i/>
          <w:iCs/>
          <w:sz w:val="24"/>
          <w:szCs w:val="24"/>
          <w:u w:val="single"/>
          <w:shd w:val="clear" w:color="auto" w:fill="FFFFFF"/>
        </w:rPr>
        <w:t>Submitted materials to production are final, must use EDI CON ONLINE template, no revisions to the deck</w:t>
      </w:r>
      <w:r w:rsidRPr="00EC5A2F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>.</w:t>
      </w:r>
    </w:p>
    <w:p w14:paraId="1A96341B" w14:textId="77777777" w:rsidR="00F745F9" w:rsidRDefault="00F745F9" w:rsidP="00F745F9">
      <w:pPr>
        <w:spacing w:after="0" w:line="240" w:lineRule="auto"/>
        <w:rPr>
          <w:rFonts w:ascii="Segoe UI" w:hAnsi="Segoe UI" w:cs="Segoe UI"/>
          <w:b/>
          <w:caps/>
          <w:sz w:val="24"/>
          <w:szCs w:val="24"/>
        </w:rPr>
      </w:pPr>
    </w:p>
    <w:p w14:paraId="335CB9DF" w14:textId="66D4C792" w:rsidR="00F745F9" w:rsidRDefault="00F745F9" w:rsidP="00F745F9">
      <w:pPr>
        <w:spacing w:after="0" w:line="240" w:lineRule="auto"/>
        <w:rPr>
          <w:rFonts w:ascii="Segoe UI" w:hAnsi="Segoe UI" w:cs="Segoe UI"/>
          <w:b/>
          <w:caps/>
          <w:sz w:val="24"/>
          <w:szCs w:val="24"/>
        </w:rPr>
      </w:pPr>
      <w:r w:rsidRPr="008F07D4">
        <w:rPr>
          <w:rFonts w:ascii="Segoe UI" w:hAnsi="Segoe UI" w:cs="Segoe UI"/>
          <w:b/>
          <w:caps/>
          <w:sz w:val="24"/>
          <w:szCs w:val="24"/>
          <w:highlight w:val="cyan"/>
        </w:rPr>
        <w:t>required</w:t>
      </w:r>
      <w:r w:rsidRPr="00F745F9">
        <w:rPr>
          <w:rFonts w:ascii="Segoe UI" w:hAnsi="Segoe UI" w:cs="Segoe UI"/>
          <w:b/>
          <w:caps/>
          <w:sz w:val="24"/>
          <w:szCs w:val="24"/>
        </w:rPr>
        <w:t xml:space="preserve"> Details About Event</w:t>
      </w:r>
      <w:r>
        <w:rPr>
          <w:rFonts w:ascii="Segoe UI" w:hAnsi="Segoe UI" w:cs="Segoe UI"/>
          <w:b/>
          <w:caps/>
          <w:sz w:val="24"/>
          <w:szCs w:val="24"/>
        </w:rPr>
        <w:t>:</w:t>
      </w:r>
    </w:p>
    <w:p w14:paraId="6C187243" w14:textId="77777777" w:rsidR="00F745F9" w:rsidRPr="00F745F9" w:rsidRDefault="00F745F9" w:rsidP="00F745F9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</w:p>
    <w:p w14:paraId="18A6645E" w14:textId="4ABEFEE1" w:rsidR="00F745F9" w:rsidRDefault="00F745F9" w:rsidP="00EA1ECE">
      <w:pPr>
        <w:spacing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F745F9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>*</w:t>
      </w:r>
      <w:r w:rsidRPr="00684932">
        <w:rPr>
          <w:rFonts w:ascii="Segoe UI" w:eastAsia="Times New Roman" w:hAnsi="Segoe UI" w:cs="Segoe UI"/>
          <w:b/>
          <w:bCs/>
          <w:color w:val="0000FF"/>
          <w:sz w:val="24"/>
          <w:szCs w:val="24"/>
          <w:shd w:val="clear" w:color="auto" w:fill="FFFFFF"/>
        </w:rPr>
        <w:t xml:space="preserve">Q&amp;A TYPE </w:t>
      </w:r>
      <w:r w:rsidRPr="00F745F9">
        <w:rPr>
          <w:rFonts w:ascii="Segoe UI" w:eastAsia="Times New Roman" w:hAnsi="Segoe UI" w:cs="Segoe UI"/>
          <w:b/>
          <w:bCs/>
          <w:sz w:val="20"/>
          <w:szCs w:val="20"/>
          <w:shd w:val="clear" w:color="auto" w:fill="FFFFFF"/>
        </w:rPr>
        <w:t>(</w:t>
      </w:r>
      <w:r w:rsidRPr="00F745F9">
        <w:rPr>
          <w:rFonts w:ascii="Segoe UI" w:eastAsia="Times New Roman" w:hAnsi="Segoe UI" w:cs="Segoe UI"/>
          <w:b/>
          <w:bCs/>
          <w:i/>
          <w:iCs/>
          <w:sz w:val="20"/>
          <w:szCs w:val="20"/>
          <w:shd w:val="clear" w:color="auto" w:fill="FFFFFF"/>
        </w:rPr>
        <w:t xml:space="preserve">place </w:t>
      </w:r>
      <w:r w:rsidRPr="004B075C">
        <w:rPr>
          <w:rFonts w:ascii="Segoe UI" w:eastAsia="Times New Roman" w:hAnsi="Segoe UI" w:cs="Segoe UI"/>
          <w:b/>
          <w:bCs/>
          <w:i/>
          <w:iCs/>
          <w:color w:val="0000FF"/>
          <w:sz w:val="20"/>
          <w:szCs w:val="20"/>
          <w:shd w:val="clear" w:color="auto" w:fill="FFFFFF"/>
        </w:rPr>
        <w:t>X</w:t>
      </w:r>
      <w:r w:rsidRPr="00F745F9">
        <w:rPr>
          <w:rFonts w:ascii="Segoe UI" w:eastAsia="Times New Roman" w:hAnsi="Segoe UI" w:cs="Segoe UI"/>
          <w:b/>
          <w:bCs/>
          <w:i/>
          <w:iCs/>
          <w:sz w:val="20"/>
          <w:szCs w:val="20"/>
          <w:shd w:val="clear" w:color="auto" w:fill="FFFFFF"/>
        </w:rPr>
        <w:t xml:space="preserve"> to indicate choice</w:t>
      </w:r>
      <w:r w:rsidRPr="00F745F9">
        <w:rPr>
          <w:rFonts w:ascii="Segoe UI" w:eastAsia="Times New Roman" w:hAnsi="Segoe UI" w:cs="Segoe UI"/>
          <w:b/>
          <w:bCs/>
          <w:sz w:val="20"/>
          <w:szCs w:val="20"/>
          <w:shd w:val="clear" w:color="auto" w:fill="FFFFFF"/>
        </w:rPr>
        <w:t>)</w:t>
      </w:r>
      <w:r w:rsidRPr="00F745F9">
        <w:rPr>
          <w:rFonts w:ascii="Segoe UI" w:eastAsia="Times New Roman" w:hAnsi="Segoe UI" w:cs="Segoe UI"/>
          <w:sz w:val="24"/>
          <w:szCs w:val="24"/>
          <w:shd w:val="clear" w:color="auto" w:fill="FFFFFF"/>
        </w:rPr>
        <w:tab/>
      </w:r>
    </w:p>
    <w:p w14:paraId="19486C58" w14:textId="7C091E51" w:rsidR="00F745F9" w:rsidRDefault="00F745F9" w:rsidP="00F745F9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684932">
        <w:rPr>
          <w:rFonts w:ascii="Segoe UI" w:eastAsia="Times New Roman" w:hAnsi="Segoe UI" w:cs="Segoe UI"/>
          <w:b/>
          <w:bCs/>
          <w:color w:val="0000FF"/>
          <w:sz w:val="24"/>
          <w:szCs w:val="24"/>
          <w:shd w:val="clear" w:color="auto" w:fill="FFFFFF"/>
        </w:rPr>
        <w:t>Live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 ____</w:t>
      </w:r>
    </w:p>
    <w:p w14:paraId="73F7218A" w14:textId="5333D077" w:rsidR="006A5A5D" w:rsidRDefault="00EA1ECE" w:rsidP="006A5A5D">
      <w:pPr>
        <w:spacing w:after="0" w:line="240" w:lineRule="auto"/>
        <w:rPr>
          <w:rFonts w:ascii="Segoe UI" w:eastAsia="Times New Roman" w:hAnsi="Segoe UI" w:cs="Segoe UI"/>
          <w:i/>
          <w:iCs/>
          <w:sz w:val="20"/>
          <w:szCs w:val="20"/>
          <w:shd w:val="clear" w:color="auto" w:fill="FFFFFF"/>
        </w:rPr>
      </w:pPr>
      <w:r w:rsidRPr="00EA1ECE">
        <w:rPr>
          <w:rFonts w:ascii="Segoe UI" w:eastAsia="Times New Roman" w:hAnsi="Segoe UI" w:cs="Segoe UI"/>
          <w:i/>
          <w:iCs/>
          <w:sz w:val="20"/>
          <w:szCs w:val="20"/>
          <w:shd w:val="clear" w:color="auto" w:fill="FFFFFF"/>
        </w:rPr>
        <w:t>If doing a live QA, please prepare 3 seed questions for the Q&amp;A and submit them with your talk materials</w:t>
      </w:r>
      <w:r w:rsidR="00364C5F">
        <w:rPr>
          <w:rFonts w:ascii="Segoe UI" w:eastAsia="Times New Roman" w:hAnsi="Segoe UI" w:cs="Segoe UI"/>
          <w:i/>
          <w:iCs/>
          <w:sz w:val="20"/>
          <w:szCs w:val="20"/>
          <w:shd w:val="clear" w:color="auto" w:fill="FFFFFF"/>
        </w:rPr>
        <w:t>.</w:t>
      </w:r>
    </w:p>
    <w:p w14:paraId="093D1078" w14:textId="28522F8E" w:rsidR="00F745F9" w:rsidRDefault="00F745F9" w:rsidP="006A5A5D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684932">
        <w:rPr>
          <w:rFonts w:ascii="Segoe UI" w:eastAsia="Times New Roman" w:hAnsi="Segoe UI" w:cs="Segoe UI"/>
          <w:b/>
          <w:bCs/>
          <w:color w:val="0000FF"/>
          <w:sz w:val="24"/>
          <w:szCs w:val="24"/>
          <w:shd w:val="clear" w:color="auto" w:fill="FFFFFF"/>
        </w:rPr>
        <w:t>Collected and answered later</w:t>
      </w:r>
      <w:r w:rsidRPr="00684932">
        <w:rPr>
          <w:rFonts w:ascii="Segoe UI" w:eastAsia="Times New Roman" w:hAnsi="Segoe UI" w:cs="Segoe UI"/>
          <w:color w:val="0000FF"/>
          <w:sz w:val="24"/>
          <w:szCs w:val="24"/>
          <w:shd w:val="clear" w:color="auto" w:fill="FFFFFF"/>
        </w:rPr>
        <w:t xml:space="preserve">  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>____</w:t>
      </w:r>
    </w:p>
    <w:p w14:paraId="04BC3B28" w14:textId="0113C7F0" w:rsidR="00F745F9" w:rsidRDefault="00F745F9" w:rsidP="00F745F9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684932">
        <w:rPr>
          <w:rFonts w:ascii="Segoe UI" w:eastAsia="Times New Roman" w:hAnsi="Segoe UI" w:cs="Segoe UI"/>
          <w:b/>
          <w:bCs/>
          <w:color w:val="0000FF"/>
          <w:sz w:val="24"/>
          <w:szCs w:val="24"/>
          <w:shd w:val="clear" w:color="auto" w:fill="FFFFFF"/>
        </w:rPr>
        <w:t>No QA</w:t>
      </w:r>
      <w:r w:rsidRPr="00684932">
        <w:rPr>
          <w:rFonts w:ascii="Segoe UI" w:eastAsia="Times New Roman" w:hAnsi="Segoe UI" w:cs="Segoe UI"/>
          <w:color w:val="0000FF"/>
          <w:sz w:val="24"/>
          <w:szCs w:val="24"/>
          <w:shd w:val="clear" w:color="auto" w:fill="FFFFFF"/>
        </w:rPr>
        <w:t xml:space="preserve">  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>____</w:t>
      </w:r>
    </w:p>
    <w:p w14:paraId="16904063" w14:textId="77777777" w:rsidR="008F07D4" w:rsidRDefault="008F07D4" w:rsidP="00F745F9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</w:p>
    <w:p w14:paraId="0C2C57F6" w14:textId="4A0A5002" w:rsidR="008F07D4" w:rsidRPr="00BF3412" w:rsidRDefault="008F07D4" w:rsidP="008F07D4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BF3412">
        <w:rPr>
          <w:rFonts w:ascii="Segoe UI" w:hAnsi="Segoe UI" w:cs="Segoe UI"/>
          <w:b/>
          <w:caps/>
          <w:sz w:val="24"/>
          <w:szCs w:val="24"/>
        </w:rPr>
        <w:t>*SEND IN THE FOLLOWING SEPARATELY WITH THIS FORM (</w:t>
      </w:r>
      <w:r w:rsidRPr="00E223B0">
        <w:rPr>
          <w:rFonts w:ascii="Segoe UI" w:hAnsi="Segoe UI" w:cs="Segoe UI"/>
          <w:b/>
          <w:caps/>
          <w:sz w:val="24"/>
          <w:szCs w:val="24"/>
          <w:highlight w:val="cyan"/>
        </w:rPr>
        <w:t>REQUIRED</w:t>
      </w:r>
      <w:r w:rsidRPr="00BF3412">
        <w:rPr>
          <w:rFonts w:ascii="Segoe UI" w:hAnsi="Segoe UI" w:cs="Segoe UI"/>
          <w:b/>
          <w:caps/>
          <w:sz w:val="24"/>
          <w:szCs w:val="24"/>
        </w:rPr>
        <w:t>):</w:t>
      </w:r>
    </w:p>
    <w:p w14:paraId="557C121C" w14:textId="324AC19B" w:rsidR="00A7222E" w:rsidRDefault="008F07D4" w:rsidP="009F106E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D527B9">
        <w:rPr>
          <w:rFonts w:ascii="Segoe UI" w:eastAsia="Times New Roman" w:hAnsi="Segoe UI" w:cs="Segoe UI"/>
          <w:sz w:val="24"/>
          <w:szCs w:val="24"/>
          <w:shd w:val="clear" w:color="auto" w:fill="FFFFFF"/>
        </w:rPr>
        <w:t>Speaker Headshot 250x250 pixels</w:t>
      </w:r>
    </w:p>
    <w:p w14:paraId="46F44C4E" w14:textId="77777777" w:rsidR="00D13789" w:rsidRPr="00D527B9" w:rsidRDefault="00D13789" w:rsidP="00D13789">
      <w:pPr>
        <w:pStyle w:val="ListParagraph"/>
        <w:spacing w:after="0" w:line="240" w:lineRule="auto"/>
        <w:ind w:left="1080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</w:p>
    <w:p w14:paraId="3264965D" w14:textId="0D077D30" w:rsidR="008F07D4" w:rsidRDefault="008F07D4" w:rsidP="008F07D4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970278">
        <w:rPr>
          <w:rFonts w:ascii="Segoe UI" w:eastAsia="Times New Roman" w:hAnsi="Segoe UI" w:cs="Segoe UI"/>
          <w:sz w:val="24"/>
          <w:szCs w:val="24"/>
          <w:highlight w:val="cyan"/>
          <w:shd w:val="clear" w:color="auto" w:fill="FFFFFF"/>
        </w:rPr>
        <w:t>Please include your abstract and bio within appropriate fields noted</w:t>
      </w:r>
      <w:r w:rsidR="005B696C">
        <w:rPr>
          <w:rFonts w:ascii="Segoe UI" w:eastAsia="Times New Roman" w:hAnsi="Segoe UI" w:cs="Segoe UI"/>
          <w:sz w:val="24"/>
          <w:szCs w:val="24"/>
          <w:highlight w:val="cyan"/>
          <w:shd w:val="clear" w:color="auto" w:fill="FFFFFF"/>
        </w:rPr>
        <w:t xml:space="preserve"> in the table </w:t>
      </w:r>
      <w:r w:rsidR="001D1939">
        <w:rPr>
          <w:rFonts w:ascii="Segoe UI" w:eastAsia="Times New Roman" w:hAnsi="Segoe UI" w:cs="Segoe UI"/>
          <w:sz w:val="24"/>
          <w:szCs w:val="24"/>
          <w:highlight w:val="cyan"/>
          <w:shd w:val="clear" w:color="auto" w:fill="FFFFFF"/>
        </w:rPr>
        <w:t>on page 2 of this form</w:t>
      </w:r>
      <w:r w:rsidRPr="00970278">
        <w:rPr>
          <w:rFonts w:ascii="Segoe UI" w:eastAsia="Times New Roman" w:hAnsi="Segoe UI" w:cs="Segoe UI"/>
          <w:sz w:val="24"/>
          <w:szCs w:val="24"/>
          <w:highlight w:val="cyan"/>
          <w:shd w:val="clear" w:color="auto" w:fill="FFFFFF"/>
        </w:rPr>
        <w:t xml:space="preserve"> – do not send as separate attachments!</w:t>
      </w:r>
      <w:r w:rsidR="003C2FFB" w:rsidRPr="00970278">
        <w:rPr>
          <w:rFonts w:ascii="Segoe UI" w:eastAsia="Times New Roman" w:hAnsi="Segoe UI" w:cs="Segoe UI"/>
          <w:sz w:val="24"/>
          <w:szCs w:val="24"/>
          <w:highlight w:val="cyan"/>
          <w:shd w:val="clear" w:color="auto" w:fill="FFFFFF"/>
        </w:rPr>
        <w:t xml:space="preserve">  Please do not save as a PDF before returning.</w:t>
      </w:r>
    </w:p>
    <w:p w14:paraId="138BEA82" w14:textId="77777777" w:rsidR="001D1939" w:rsidRDefault="001D1939" w:rsidP="008F07D4">
      <w:p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14:paraId="2F1A3CC4" w14:textId="77777777" w:rsidR="00F745F9" w:rsidRDefault="00F745F9" w:rsidP="00F745F9">
      <w:pPr>
        <w:spacing w:after="0" w:line="240" w:lineRule="auto"/>
      </w:pPr>
    </w:p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6776"/>
      </w:tblGrid>
      <w:tr w:rsidR="00827885" w:rsidRPr="004E5CC1" w14:paraId="01EE48E9" w14:textId="77777777">
        <w:tc>
          <w:tcPr>
            <w:tcW w:w="1009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479062B" w14:textId="58BB90AE" w:rsidR="00827885" w:rsidRPr="004E5CC1" w:rsidRDefault="009618FA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387D61">
              <w:rPr>
                <w:rFonts w:ascii="Segoe UI" w:hAnsi="Segoe UI" w:cs="Segoe UI"/>
                <w:b/>
                <w:caps/>
                <w:sz w:val="21"/>
                <w:szCs w:val="21"/>
                <w:highlight w:val="cyan"/>
              </w:rPr>
              <w:t>all fields marked with an asterisk (*) are required and must be filled out completely in order for your form to be accepted by production!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br/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TYPE out all RESPONSES in </w:t>
            </w:r>
            <w:r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>required</w:t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 fields. ENSURE accuracy and proper spelling, as This is how YOUR INFORMATION WILL APPEAR IN promotional material for the event.</w:t>
            </w:r>
          </w:p>
        </w:tc>
      </w:tr>
      <w:tr w:rsidR="00827885" w:rsidRPr="00984BB3" w14:paraId="79D0DE83" w14:textId="77777777" w:rsidTr="00E2272F">
        <w:trPr>
          <w:trHeight w:val="273"/>
        </w:trPr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C958" w14:textId="4FAF96A9" w:rsidR="00827885" w:rsidRPr="004E5CC1" w:rsidRDefault="009618FA" w:rsidP="00E2272F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 xml:space="preserve">*Company: </w:t>
            </w:r>
            <w:r w:rsidRPr="00C54246">
              <w:rPr>
                <w:rFonts w:cstheme="minorHAnsi"/>
                <w:b/>
                <w:sz w:val="21"/>
                <w:szCs w:val="21"/>
              </w:rPr>
              <w:br/>
            </w:r>
            <w:r w:rsidRPr="00C54246">
              <w:rPr>
                <w:rFonts w:cstheme="minorHAnsi"/>
                <w:bCs/>
                <w:sz w:val="21"/>
                <w:szCs w:val="21"/>
              </w:rPr>
              <w:t>(how you want it to appear on promotional material)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8BFF60" w14:textId="77777777" w:rsidR="00827885" w:rsidRPr="00984BB3" w:rsidRDefault="00827885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827885" w:rsidRPr="00984BB3" w14:paraId="291E4EAC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338" w14:textId="52DE63ED" w:rsidR="00827885" w:rsidRPr="004E5CC1" w:rsidRDefault="00E2272F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</w:t>
            </w:r>
            <w:r>
              <w:rPr>
                <w:rFonts w:cstheme="minorHAnsi"/>
                <w:b/>
                <w:sz w:val="21"/>
                <w:szCs w:val="21"/>
              </w:rPr>
              <w:t>Featured Talk</w:t>
            </w:r>
            <w:r w:rsidRPr="00C54246">
              <w:rPr>
                <w:rFonts w:cstheme="minorHAnsi"/>
                <w:b/>
                <w:sz w:val="21"/>
                <w:szCs w:val="21"/>
              </w:rPr>
              <w:t xml:space="preserve"> Speaker Full Name:</w:t>
            </w:r>
            <w:r w:rsidR="009618FA" w:rsidRPr="00C54246">
              <w:rPr>
                <w:rFonts w:cstheme="minorHAnsi"/>
                <w:bCs/>
                <w:sz w:val="21"/>
                <w:szCs w:val="21"/>
              </w:rPr>
              <w:br/>
              <w:t>(including any prefix, e.g. Dr.)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20B075" w14:textId="77777777" w:rsidR="00827885" w:rsidRPr="00984BB3" w:rsidRDefault="00827885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31063D62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F1FB" w14:textId="34C0DD95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Job Title: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9BE754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2B6FCB46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B776" w14:textId="5F18D277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Email: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24020F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986A680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D64" w14:textId="319E77B7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Telephone: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nil"/>
            </w:tcBorders>
          </w:tcPr>
          <w:p w14:paraId="7E66D1AC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31425D92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1E1" w14:textId="3509262A" w:rsidR="009618FA" w:rsidRPr="00C54246" w:rsidRDefault="009618FA" w:rsidP="009618FA">
            <w:pPr>
              <w:rPr>
                <w:rFonts w:cstheme="minorHAnsi"/>
                <w:b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Cellphone: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nil"/>
            </w:tcBorders>
          </w:tcPr>
          <w:p w14:paraId="7016AEF2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060F843F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4F72" w14:textId="04E8987A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Biography: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 xml:space="preserve">(150 </w:t>
            </w:r>
            <w:r w:rsidRPr="00C54246">
              <w:rPr>
                <w:rFonts w:cstheme="minorHAnsi"/>
                <w:bCs/>
                <w:i/>
                <w:iCs/>
                <w:sz w:val="21"/>
                <w:szCs w:val="21"/>
              </w:rPr>
              <w:t>words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2AA52D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AFE23A6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57B2" w14:textId="422B0E10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*Title</w:t>
            </w:r>
            <w:r w:rsidR="00387D61">
              <w:rPr>
                <w:rFonts w:cstheme="minorHAnsi"/>
                <w:b/>
                <w:sz w:val="21"/>
                <w:szCs w:val="21"/>
              </w:rPr>
              <w:t xml:space="preserve"> of Talk</w:t>
            </w:r>
            <w:r w:rsidRPr="00C54246">
              <w:rPr>
                <w:rFonts w:cstheme="minorHAnsi"/>
                <w:b/>
                <w:sz w:val="21"/>
                <w:szCs w:val="21"/>
              </w:rPr>
              <w:t xml:space="preserve">: </w:t>
            </w:r>
            <w:r w:rsidRPr="00C54246">
              <w:rPr>
                <w:rFonts w:cstheme="minorHAnsi"/>
                <w:b/>
                <w:sz w:val="21"/>
                <w:szCs w:val="21"/>
              </w:rPr>
              <w:br/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(105 </w:t>
            </w:r>
            <w:r w:rsidRPr="00C54246">
              <w:rPr>
                <w:rFonts w:cstheme="minorHAnsi"/>
                <w:bCs/>
                <w:i/>
                <w:iCs/>
                <w:sz w:val="21"/>
                <w:szCs w:val="21"/>
              </w:rPr>
              <w:t>characters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E04685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5088917A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E6CE" w14:textId="5B063FD1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*Abstract: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(200 words maximum)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9F7643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6E1D8691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528F" w14:textId="6E2E2E71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*Name of Person(s) &amp; email addresses to receive leads: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A663574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C2C6D26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DA4F" w14:textId="4DFB4643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*Name of Person(s) &amp; email addresses for PR/Mktg materials: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0AC4CB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D1F3E23" w14:textId="77777777" w:rsidR="004D2D9E" w:rsidRDefault="004D2D9E" w:rsidP="00827885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14:paraId="69B6C3D3" w14:textId="77777777" w:rsidR="001D1939" w:rsidRDefault="001D1939" w:rsidP="00827885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14:paraId="03E8B445" w14:textId="77777777" w:rsidR="001D1939" w:rsidRDefault="001D1939" w:rsidP="00827885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14:paraId="0A5BC7BD" w14:textId="77777777" w:rsidR="001D1939" w:rsidRDefault="001D1939" w:rsidP="00827885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14:paraId="6CEE7C5A" w14:textId="77777777" w:rsidR="001D1939" w:rsidRDefault="001D1939" w:rsidP="00827885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14:paraId="610F6A18" w14:textId="77777777" w:rsidR="00260B98" w:rsidRDefault="00260B98" w:rsidP="00827885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817"/>
        <w:gridCol w:w="2858"/>
        <w:gridCol w:w="2520"/>
        <w:gridCol w:w="2610"/>
      </w:tblGrid>
      <w:tr w:rsidR="00165FC4" w14:paraId="5AF88CA5" w14:textId="6B2B659B" w:rsidTr="00260B98">
        <w:tc>
          <w:tcPr>
            <w:tcW w:w="9805" w:type="dxa"/>
            <w:gridSpan w:val="4"/>
          </w:tcPr>
          <w:p w14:paraId="64E7C989" w14:textId="7B77FED4" w:rsidR="00165FC4" w:rsidRPr="00FE0309" w:rsidRDefault="00165FC4" w:rsidP="00827885">
            <w:pPr>
              <w:rPr>
                <w:rFonts w:ascii="Calibri" w:hAnsi="Calibri" w:cs="Arial"/>
                <w:b/>
                <w:caps/>
                <w:color w:val="0000FF"/>
                <w:sz w:val="32"/>
                <w:szCs w:val="32"/>
              </w:rPr>
            </w:pPr>
            <w:r w:rsidRPr="00FE0309">
              <w:rPr>
                <w:rFonts w:ascii="Calibri" w:hAnsi="Calibri" w:cs="Arial"/>
                <w:b/>
                <w:caps/>
                <w:color w:val="0000FF"/>
                <w:sz w:val="32"/>
                <w:szCs w:val="32"/>
              </w:rPr>
              <w:t>EDI CON 2024 EDUCATION DAYS</w:t>
            </w:r>
          </w:p>
          <w:p w14:paraId="7AE5D39B" w14:textId="6177B8FE" w:rsidR="00165FC4" w:rsidRPr="00FE0309" w:rsidRDefault="00165FC4" w:rsidP="00827885">
            <w:pPr>
              <w:rPr>
                <w:rFonts w:ascii="Calibri" w:hAnsi="Calibri" w:cs="Arial"/>
                <w:b/>
                <w:i/>
                <w:iCs/>
                <w:caps/>
                <w:sz w:val="24"/>
                <w:szCs w:val="24"/>
              </w:rPr>
            </w:pPr>
            <w:r w:rsidRPr="00FE0309">
              <w:rPr>
                <w:rFonts w:ascii="Calibri" w:hAnsi="Calibri" w:cs="Arial"/>
                <w:b/>
                <w:i/>
                <w:iCs/>
                <w:caps/>
                <w:color w:val="FF0000"/>
                <w:sz w:val="32"/>
                <w:szCs w:val="32"/>
              </w:rPr>
              <w:t>DUE DATES FOR PLATINUM SPONSORS</w:t>
            </w:r>
          </w:p>
        </w:tc>
      </w:tr>
      <w:tr w:rsidR="00165FC4" w14:paraId="7CDB9F43" w14:textId="018D1C5A" w:rsidTr="00260B98">
        <w:tc>
          <w:tcPr>
            <w:tcW w:w="1817" w:type="dxa"/>
            <w:shd w:val="clear" w:color="auto" w:fill="000000" w:themeFill="text1"/>
          </w:tcPr>
          <w:p w14:paraId="0C38776D" w14:textId="137EF6CC" w:rsidR="00165FC4" w:rsidRPr="00B3197E" w:rsidRDefault="00165FC4" w:rsidP="00FE030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0000FF"/>
          </w:tcPr>
          <w:p w14:paraId="51AD4604" w14:textId="77777777" w:rsidR="009F1D62" w:rsidRPr="009F1D62" w:rsidRDefault="009F1D62" w:rsidP="00FE0309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</w:rPr>
            </w:pPr>
          </w:p>
          <w:p w14:paraId="6D4A5022" w14:textId="30308D66" w:rsidR="00165FC4" w:rsidRPr="009F1D62" w:rsidRDefault="00B3197E" w:rsidP="00FE0309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</w:rPr>
            </w:pPr>
            <w:r w:rsidRPr="009F1D62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</w:rPr>
              <w:t>Due with Signed IO</w:t>
            </w:r>
          </w:p>
        </w:tc>
        <w:tc>
          <w:tcPr>
            <w:tcW w:w="2520" w:type="dxa"/>
            <w:shd w:val="clear" w:color="auto" w:fill="FF0000"/>
          </w:tcPr>
          <w:p w14:paraId="56F129C0" w14:textId="1BC5F017" w:rsidR="00165FC4" w:rsidRPr="009F1D62" w:rsidRDefault="00FE0309" w:rsidP="00FE0309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</w:rPr>
            </w:pPr>
            <w:r w:rsidRPr="009F1D62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</w:rPr>
              <w:t>Materials to Build Featured Talk</w:t>
            </w:r>
          </w:p>
        </w:tc>
        <w:tc>
          <w:tcPr>
            <w:tcW w:w="2610" w:type="dxa"/>
            <w:shd w:val="clear" w:color="auto" w:fill="0000FF"/>
          </w:tcPr>
          <w:p w14:paraId="1D8554FB" w14:textId="40D9D6F4" w:rsidR="00165FC4" w:rsidRPr="009F1D62" w:rsidRDefault="009F1D62" w:rsidP="00FE0309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</w:rPr>
            </w:pPr>
            <w:r w:rsidRPr="009F1D62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</w:rPr>
              <w:t>Final Presentation Materials</w:t>
            </w:r>
          </w:p>
        </w:tc>
      </w:tr>
      <w:tr w:rsidR="00165FC4" w14:paraId="7C7CA21E" w14:textId="67299124" w:rsidTr="00260B98">
        <w:tc>
          <w:tcPr>
            <w:tcW w:w="1817" w:type="dxa"/>
          </w:tcPr>
          <w:p w14:paraId="1079B87E" w14:textId="7A641227" w:rsidR="00165FC4" w:rsidRPr="009F1D62" w:rsidRDefault="005827E2" w:rsidP="00827885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April</w:t>
            </w:r>
          </w:p>
        </w:tc>
        <w:tc>
          <w:tcPr>
            <w:tcW w:w="2858" w:type="dxa"/>
          </w:tcPr>
          <w:p w14:paraId="28A763A9" w14:textId="053E35E2" w:rsidR="00165FC4" w:rsidRPr="009F1D62" w:rsidRDefault="00645601" w:rsidP="00FE030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F1D62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a high resolution company logo (300+ dpi)</w:t>
            </w:r>
          </w:p>
        </w:tc>
        <w:tc>
          <w:tcPr>
            <w:tcW w:w="2520" w:type="dxa"/>
          </w:tcPr>
          <w:p w14:paraId="77658E06" w14:textId="54333AE2" w:rsidR="00DC78CC" w:rsidRPr="00DC78CC" w:rsidRDefault="00E71A3B" w:rsidP="00FE0309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Thur</w:t>
            </w:r>
            <w:r w:rsidR="007A7169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sday</w:t>
            </w:r>
          </w:p>
          <w:p w14:paraId="38A7127A" w14:textId="6B41BCF2" w:rsidR="00165FC4" w:rsidRPr="00DC78CC" w:rsidRDefault="00E71A3B" w:rsidP="00FE0309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February 15</w:t>
            </w:r>
            <w:r w:rsidR="007A7169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, 2024</w:t>
            </w:r>
          </w:p>
        </w:tc>
        <w:tc>
          <w:tcPr>
            <w:tcW w:w="2610" w:type="dxa"/>
          </w:tcPr>
          <w:p w14:paraId="4D90F470" w14:textId="23D192CB" w:rsidR="00DC78CC" w:rsidRPr="00DC78CC" w:rsidRDefault="009461FA" w:rsidP="00FE0309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Fri</w:t>
            </w:r>
            <w:r w:rsidR="004A6373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day</w:t>
            </w:r>
          </w:p>
          <w:p w14:paraId="40B1FD60" w14:textId="20C84ED2" w:rsidR="00165FC4" w:rsidRPr="00DC78CC" w:rsidRDefault="009461FA" w:rsidP="00FE0309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April 12</w:t>
            </w:r>
            <w:r w:rsidR="005C41F0" w:rsidRPr="00DC78CC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, 2024</w:t>
            </w:r>
          </w:p>
        </w:tc>
      </w:tr>
      <w:tr w:rsidR="00DC78CC" w14:paraId="64D09FB9" w14:textId="111C6E70" w:rsidTr="00260B98">
        <w:trPr>
          <w:trHeight w:val="58"/>
        </w:trPr>
        <w:tc>
          <w:tcPr>
            <w:tcW w:w="9805" w:type="dxa"/>
            <w:gridSpan w:val="4"/>
            <w:shd w:val="clear" w:color="auto" w:fill="000000" w:themeFill="text1"/>
          </w:tcPr>
          <w:p w14:paraId="0AC57B9C" w14:textId="77777777" w:rsidR="00DC78CC" w:rsidRPr="009F1D62" w:rsidRDefault="00DC78CC" w:rsidP="00FE030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165FC4" w14:paraId="7A56594C" w14:textId="7D66BFF7" w:rsidTr="00260B98">
        <w:tc>
          <w:tcPr>
            <w:tcW w:w="1817" w:type="dxa"/>
          </w:tcPr>
          <w:p w14:paraId="328C6D80" w14:textId="63BA6C8E" w:rsidR="00165FC4" w:rsidRPr="00DC78CC" w:rsidRDefault="00681144" w:rsidP="00827885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DC78CC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May</w:t>
            </w:r>
          </w:p>
        </w:tc>
        <w:tc>
          <w:tcPr>
            <w:tcW w:w="2858" w:type="dxa"/>
          </w:tcPr>
          <w:p w14:paraId="5051938D" w14:textId="6F3C7C7F" w:rsidR="00165FC4" w:rsidRPr="00DC78CC" w:rsidRDefault="00C71EA3" w:rsidP="00FE0309">
            <w:pPr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DC78CC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 high resolution company logo (300+ dpi)</w:t>
            </w:r>
          </w:p>
        </w:tc>
        <w:tc>
          <w:tcPr>
            <w:tcW w:w="2520" w:type="dxa"/>
          </w:tcPr>
          <w:p w14:paraId="4B663283" w14:textId="77777777" w:rsidR="00072DB7" w:rsidRDefault="00072DB7" w:rsidP="00FE0309">
            <w:pPr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Monday</w:t>
            </w:r>
          </w:p>
          <w:p w14:paraId="64967012" w14:textId="61D1DF08" w:rsidR="00165FC4" w:rsidRPr="00DC78CC" w:rsidRDefault="00072DB7" w:rsidP="00FE0309">
            <w:pPr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February 26, 2024</w:t>
            </w:r>
          </w:p>
        </w:tc>
        <w:tc>
          <w:tcPr>
            <w:tcW w:w="2610" w:type="dxa"/>
          </w:tcPr>
          <w:p w14:paraId="7E06C0E9" w14:textId="77777777" w:rsidR="00165FC4" w:rsidRDefault="00EE7067" w:rsidP="00FE0309">
            <w:pPr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Monday</w:t>
            </w:r>
          </w:p>
          <w:p w14:paraId="69DF697A" w14:textId="1911CB0F" w:rsidR="00EE7067" w:rsidRPr="00DC78CC" w:rsidRDefault="00EE7067" w:rsidP="00FE0309">
            <w:pPr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April 2</w:t>
            </w:r>
            <w:r w:rsidR="00FF6142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9</w:t>
            </w: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, 2024</w:t>
            </w:r>
          </w:p>
        </w:tc>
      </w:tr>
      <w:tr w:rsidR="00EE7067" w14:paraId="062B5D53" w14:textId="595B070D" w:rsidTr="00260B98">
        <w:tc>
          <w:tcPr>
            <w:tcW w:w="9805" w:type="dxa"/>
            <w:gridSpan w:val="4"/>
            <w:shd w:val="clear" w:color="auto" w:fill="000000" w:themeFill="text1"/>
          </w:tcPr>
          <w:p w14:paraId="142A6B93" w14:textId="77777777" w:rsidR="00EE7067" w:rsidRPr="009F1D62" w:rsidRDefault="00EE7067" w:rsidP="00FE030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165FC4" w14:paraId="1A04138B" w14:textId="6A2213FC" w:rsidTr="00260B98">
        <w:tc>
          <w:tcPr>
            <w:tcW w:w="1817" w:type="dxa"/>
          </w:tcPr>
          <w:p w14:paraId="48A7F8B1" w14:textId="3D11B633" w:rsidR="00165FC4" w:rsidRPr="00EE7067" w:rsidRDefault="00681144" w:rsidP="00827885">
            <w:pPr>
              <w:rPr>
                <w:rFonts w:ascii="Calibri" w:hAnsi="Calibri" w:cs="Arial"/>
                <w:b/>
                <w:color w:val="0000FF"/>
                <w:sz w:val="28"/>
                <w:szCs w:val="28"/>
              </w:rPr>
            </w:pPr>
            <w:r w:rsidRPr="00EE7067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August</w:t>
            </w:r>
          </w:p>
        </w:tc>
        <w:tc>
          <w:tcPr>
            <w:tcW w:w="2858" w:type="dxa"/>
          </w:tcPr>
          <w:p w14:paraId="6EFC7956" w14:textId="7E80FCFF" w:rsidR="00165FC4" w:rsidRPr="00EE7067" w:rsidRDefault="00C71EA3" w:rsidP="00FE0309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</w:rPr>
            </w:pPr>
            <w:r w:rsidRPr="00EE7067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a high resolution company logo (300+ dpi)</w:t>
            </w:r>
          </w:p>
        </w:tc>
        <w:tc>
          <w:tcPr>
            <w:tcW w:w="2520" w:type="dxa"/>
          </w:tcPr>
          <w:p w14:paraId="400C5D14" w14:textId="30159847" w:rsidR="00165FC4" w:rsidRDefault="005B05D6" w:rsidP="00FE0309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Tues</w:t>
            </w:r>
            <w:r w:rsidR="00F64DBC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day</w:t>
            </w:r>
          </w:p>
          <w:p w14:paraId="66C7CCAE" w14:textId="06263439" w:rsidR="00F64DBC" w:rsidRPr="00EE7067" w:rsidRDefault="00F64DBC" w:rsidP="00FE0309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May 2</w:t>
            </w:r>
            <w:r w:rsidR="00EC210E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8</w:t>
            </w: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, 2024</w:t>
            </w:r>
          </w:p>
        </w:tc>
        <w:tc>
          <w:tcPr>
            <w:tcW w:w="2610" w:type="dxa"/>
          </w:tcPr>
          <w:p w14:paraId="723598A0" w14:textId="77777777" w:rsidR="00165FC4" w:rsidRDefault="00F64DBC" w:rsidP="00FE0309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Monday</w:t>
            </w:r>
          </w:p>
          <w:p w14:paraId="38658908" w14:textId="7159BB4C" w:rsidR="00F64DBC" w:rsidRPr="00EE7067" w:rsidRDefault="00F64DBC" w:rsidP="00FE0309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July 2</w:t>
            </w:r>
            <w:r w:rsidR="00246C61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, 2024</w:t>
            </w:r>
          </w:p>
        </w:tc>
      </w:tr>
      <w:tr w:rsidR="00F64DBC" w14:paraId="7D59B4F8" w14:textId="4DAA961B" w:rsidTr="00260B98">
        <w:tc>
          <w:tcPr>
            <w:tcW w:w="9805" w:type="dxa"/>
            <w:gridSpan w:val="4"/>
            <w:shd w:val="clear" w:color="auto" w:fill="000000" w:themeFill="text1"/>
          </w:tcPr>
          <w:p w14:paraId="244D618D" w14:textId="77777777" w:rsidR="00F64DBC" w:rsidRPr="009F1D62" w:rsidRDefault="00F64DBC" w:rsidP="00FE030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165FC4" w14:paraId="1A19CCF3" w14:textId="0F03182B" w:rsidTr="00260B98">
        <w:tc>
          <w:tcPr>
            <w:tcW w:w="1817" w:type="dxa"/>
          </w:tcPr>
          <w:p w14:paraId="758078F0" w14:textId="7BD7FBC3" w:rsidR="00165FC4" w:rsidRPr="00F64DBC" w:rsidRDefault="00681144" w:rsidP="00827885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F64DBC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October</w:t>
            </w:r>
          </w:p>
        </w:tc>
        <w:tc>
          <w:tcPr>
            <w:tcW w:w="2858" w:type="dxa"/>
          </w:tcPr>
          <w:p w14:paraId="5CAC904A" w14:textId="3576B79A" w:rsidR="00165FC4" w:rsidRPr="00F64DBC" w:rsidRDefault="00C71EA3" w:rsidP="00FE0309">
            <w:pPr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F64DBC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 high resolution company logo (300+ dpi)</w:t>
            </w:r>
          </w:p>
        </w:tc>
        <w:tc>
          <w:tcPr>
            <w:tcW w:w="2520" w:type="dxa"/>
          </w:tcPr>
          <w:p w14:paraId="4CBA7AFC" w14:textId="77777777" w:rsidR="00165FC4" w:rsidRDefault="00260B98" w:rsidP="00FE0309">
            <w:pPr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Monday</w:t>
            </w:r>
          </w:p>
          <w:p w14:paraId="63283F85" w14:textId="5AB015F6" w:rsidR="00260B98" w:rsidRPr="00F64DBC" w:rsidRDefault="00260B98" w:rsidP="00FE0309">
            <w:pPr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July 29, 2024</w:t>
            </w:r>
          </w:p>
        </w:tc>
        <w:tc>
          <w:tcPr>
            <w:tcW w:w="2610" w:type="dxa"/>
          </w:tcPr>
          <w:p w14:paraId="12DC3875" w14:textId="77777777" w:rsidR="00165FC4" w:rsidRDefault="00260B98" w:rsidP="00FE0309">
            <w:pPr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Monday</w:t>
            </w:r>
          </w:p>
          <w:p w14:paraId="04C2E4E5" w14:textId="2B852205" w:rsidR="00260B98" w:rsidRPr="00F64DBC" w:rsidRDefault="00260B98" w:rsidP="00FE0309">
            <w:pPr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September 23, 2024</w:t>
            </w:r>
          </w:p>
        </w:tc>
      </w:tr>
    </w:tbl>
    <w:p w14:paraId="1B8A2F36" w14:textId="77777777" w:rsidR="00D23E81" w:rsidRDefault="00D23E81" w:rsidP="009C4B0F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shd w:val="clear" w:color="auto" w:fill="FFFFFF"/>
        </w:rPr>
      </w:pPr>
    </w:p>
    <w:p w14:paraId="3E7EBE8B" w14:textId="77777777" w:rsidR="00D23E81" w:rsidRDefault="00D23E81" w:rsidP="009C4B0F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shd w:val="clear" w:color="auto" w:fill="FFFFFF"/>
        </w:rPr>
      </w:pPr>
    </w:p>
    <w:p w14:paraId="406F25D8" w14:textId="1F41E86F" w:rsidR="009C4B0F" w:rsidRPr="000C65D7" w:rsidRDefault="009C4B0F" w:rsidP="009C4B0F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shd w:val="clear" w:color="auto" w:fill="FFFFFF"/>
        </w:rPr>
      </w:pPr>
      <w:r w:rsidRPr="000C65D7">
        <w:rPr>
          <w:rFonts w:ascii="Segoe UI" w:eastAsia="Times New Roman" w:hAnsi="Segoe UI" w:cs="Segoe UI"/>
          <w:i/>
          <w:iCs/>
          <w:sz w:val="24"/>
          <w:szCs w:val="24"/>
          <w:shd w:val="clear" w:color="auto" w:fill="FFFFFF"/>
        </w:rPr>
        <w:t xml:space="preserve">Any questions or problems, please reach out to us at </w:t>
      </w:r>
      <w:hyperlink r:id="rId9" w:history="1">
        <w:r w:rsidRPr="000C65D7">
          <w:rPr>
            <w:rStyle w:val="Hyperlink"/>
            <w:rFonts w:ascii="Segoe UI" w:eastAsia="Times New Roman" w:hAnsi="Segoe UI" w:cs="Segoe UI"/>
            <w:i/>
            <w:iCs/>
            <w:sz w:val="24"/>
            <w:szCs w:val="24"/>
            <w:shd w:val="clear" w:color="auto" w:fill="FFFFFF"/>
          </w:rPr>
          <w:t>edicononline@horizonhouse.com</w:t>
        </w:r>
      </w:hyperlink>
      <w:r w:rsidRPr="000C65D7">
        <w:rPr>
          <w:rFonts w:ascii="Segoe UI" w:eastAsia="Times New Roman" w:hAnsi="Segoe UI" w:cs="Segoe UI"/>
          <w:i/>
          <w:iCs/>
          <w:sz w:val="24"/>
          <w:szCs w:val="24"/>
          <w:shd w:val="clear" w:color="auto" w:fill="FFFFFF"/>
        </w:rPr>
        <w:t xml:space="preserve"> and CC your Sales Rep. </w:t>
      </w:r>
    </w:p>
    <w:p w14:paraId="725B548C" w14:textId="77777777" w:rsidR="009618FA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1A76A8F2" w14:textId="1179087F" w:rsidR="00D6246B" w:rsidRDefault="00E2272F" w:rsidP="00C03415">
      <w:pPr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cstheme="minorHAnsi"/>
          <w:b/>
          <w:caps/>
          <w:sz w:val="21"/>
          <w:szCs w:val="21"/>
        </w:rPr>
        <w:br/>
      </w:r>
    </w:p>
    <w:p w14:paraId="45E7E978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C54246">
        <w:rPr>
          <w:rFonts w:cstheme="minorHAnsi"/>
          <w:b/>
          <w:caps/>
          <w:sz w:val="21"/>
          <w:szCs w:val="21"/>
        </w:rPr>
        <w:t>Sponsor’s authorization:</w:t>
      </w:r>
    </w:p>
    <w:p w14:paraId="6CF4799B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79EA276A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SIGNATURE: ________________________________________________</w:t>
      </w:r>
    </w:p>
    <w:p w14:paraId="26F7144E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FD2C57B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Printed Name: _____________________________________________</w:t>
      </w:r>
    </w:p>
    <w:p w14:paraId="03EEF506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018A2EE" w14:textId="1DC400C2" w:rsidR="009618FA" w:rsidRPr="00713FEC" w:rsidRDefault="009618FA" w:rsidP="00713FEC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Date: _____________________________________________________</w:t>
      </w:r>
    </w:p>
    <w:sectPr w:rsidR="009618FA" w:rsidRPr="00713FEC" w:rsidSect="00754F8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9ED9" w14:textId="77777777" w:rsidR="00754F8E" w:rsidRDefault="00754F8E" w:rsidP="00827885">
      <w:pPr>
        <w:spacing w:after="0" w:line="240" w:lineRule="auto"/>
      </w:pPr>
      <w:r>
        <w:separator/>
      </w:r>
    </w:p>
  </w:endnote>
  <w:endnote w:type="continuationSeparator" w:id="0">
    <w:p w14:paraId="645565B1" w14:textId="77777777" w:rsidR="00754F8E" w:rsidRDefault="00754F8E" w:rsidP="008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EF1" w14:textId="779E5A6F" w:rsidR="00C159E6" w:rsidRDefault="00000000">
    <w:pPr>
      <w:pStyle w:val="Footer"/>
      <w:rPr>
        <w:rStyle w:val="Hyperlink"/>
      </w:rPr>
    </w:pPr>
    <w:hyperlink r:id="rId1" w:history="1">
      <w:r w:rsidR="009B0C10" w:rsidRPr="00321130">
        <w:rPr>
          <w:rStyle w:val="Hyperlink"/>
        </w:rPr>
        <w:t>www.edicononline.com</w:t>
      </w:r>
    </w:hyperlink>
  </w:p>
  <w:p w14:paraId="473AAE07" w14:textId="585A65A2" w:rsidR="00C159E6" w:rsidRPr="009618FA" w:rsidRDefault="009618FA" w:rsidP="009618FA">
    <w:pPr>
      <w:spacing w:after="0" w:line="240" w:lineRule="auto"/>
      <w:rPr>
        <w:rFonts w:cstheme="minorHAnsi"/>
        <w:b/>
        <w:caps/>
        <w:color w:val="0070C0"/>
        <w:sz w:val="24"/>
        <w:szCs w:val="24"/>
      </w:rPr>
    </w:pPr>
    <w:r w:rsidRPr="00AC295A">
      <w:rPr>
        <w:rFonts w:cstheme="minorHAnsi"/>
        <w:b/>
        <w:caps/>
        <w:color w:val="0070C0"/>
        <w:sz w:val="24"/>
        <w:szCs w:val="24"/>
      </w:rPr>
      <w:t xml:space="preserve">For more information about deliverables, visit the speaker center at: </w:t>
    </w:r>
    <w:hyperlink r:id="rId2" w:history="1">
      <w:r w:rsidRPr="00AC295A">
        <w:rPr>
          <w:rStyle w:val="Hyperlink"/>
          <w:rFonts w:cstheme="minorHAnsi"/>
          <w:b/>
          <w:caps/>
          <w:sz w:val="24"/>
          <w:szCs w:val="24"/>
        </w:rPr>
        <w:t>http://www.edicononline.com/speaker-center/</w:t>
      </w:r>
    </w:hyperlink>
    <w:r w:rsidRPr="00AC295A">
      <w:rPr>
        <w:rFonts w:cstheme="minorHAnsi"/>
        <w:b/>
        <w:caps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FE5E" w14:textId="77777777" w:rsidR="00754F8E" w:rsidRDefault="00754F8E" w:rsidP="00827885">
      <w:pPr>
        <w:spacing w:after="0" w:line="240" w:lineRule="auto"/>
      </w:pPr>
      <w:r>
        <w:separator/>
      </w:r>
    </w:p>
  </w:footnote>
  <w:footnote w:type="continuationSeparator" w:id="0">
    <w:p w14:paraId="5F0E5CE9" w14:textId="77777777" w:rsidR="00754F8E" w:rsidRDefault="00754F8E" w:rsidP="008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BF8" w14:textId="0713111D" w:rsidR="00827885" w:rsidRDefault="00BA4086" w:rsidP="00827885">
    <w:pPr>
      <w:pStyle w:val="Head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8782" wp14:editId="56BC0B87">
              <wp:simplePos x="0" y="0"/>
              <wp:positionH relativeFrom="column">
                <wp:posOffset>2352675</wp:posOffset>
              </wp:positionH>
              <wp:positionV relativeFrom="paragraph">
                <wp:posOffset>116840</wp:posOffset>
              </wp:positionV>
              <wp:extent cx="5556885" cy="6858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8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96AED" w14:textId="66E5D9EC" w:rsidR="008C7A05" w:rsidRDefault="00E2272F" w:rsidP="00827885">
                          <w:pPr>
                            <w:pStyle w:val="Head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</w:t>
                          </w:r>
                          <w:r w:rsidR="00DD733C">
                            <w:rPr>
                              <w:b/>
                              <w:sz w:val="28"/>
                            </w:rPr>
                            <w:t>4</w:t>
                          </w:r>
                          <w:r w:rsidR="002B0F0C">
                            <w:rPr>
                              <w:b/>
                              <w:sz w:val="28"/>
                            </w:rPr>
                            <w:t xml:space="preserve"> Educational Days</w:t>
                          </w:r>
                          <w:r w:rsidR="00251328">
                            <w:rPr>
                              <w:b/>
                              <w:sz w:val="28"/>
                            </w:rPr>
                            <w:t xml:space="preserve"> – </w:t>
                          </w:r>
                        </w:p>
                        <w:p w14:paraId="02B4E18C" w14:textId="48DCAB17" w:rsidR="00827885" w:rsidRDefault="008C7A05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P</w:t>
                          </w:r>
                          <w:r w:rsidR="00E2272F" w:rsidRPr="00265056">
                            <w:rPr>
                              <w:b/>
                              <w:color w:val="FF0000"/>
                              <w:sz w:val="28"/>
                            </w:rPr>
                            <w:t xml:space="preserve">latinum </w:t>
                          </w:r>
                          <w:r w:rsidR="00E2272F">
                            <w:rPr>
                              <w:b/>
                              <w:sz w:val="28"/>
                            </w:rPr>
                            <w:t>Sponsor Information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E2272F">
                            <w:rPr>
                              <w:b/>
                              <w:sz w:val="28"/>
                            </w:rPr>
                            <w:t xml:space="preserve">Intake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8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25pt;margin-top:9.2pt;width:437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" stroked="f">
              <v:textbox>
                <w:txbxContent>
                  <w:p w14:paraId="43196AED" w14:textId="66E5D9EC" w:rsidR="008C7A05" w:rsidRDefault="00E2272F" w:rsidP="00827885">
                    <w:pPr>
                      <w:pStyle w:val="Header"/>
                      <w:rPr>
                        <w:b/>
                        <w:color w:val="FF0000"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</w:t>
                    </w:r>
                    <w:r w:rsidR="00DD733C">
                      <w:rPr>
                        <w:b/>
                        <w:sz w:val="28"/>
                      </w:rPr>
                      <w:t>4</w:t>
                    </w:r>
                    <w:r w:rsidR="002B0F0C">
                      <w:rPr>
                        <w:b/>
                        <w:sz w:val="28"/>
                      </w:rPr>
                      <w:t xml:space="preserve"> Educational Days</w:t>
                    </w:r>
                    <w:r w:rsidR="00251328">
                      <w:rPr>
                        <w:b/>
                        <w:sz w:val="28"/>
                      </w:rPr>
                      <w:t xml:space="preserve"> – </w:t>
                    </w:r>
                  </w:p>
                  <w:p w14:paraId="02B4E18C" w14:textId="48DCAB17" w:rsidR="00827885" w:rsidRDefault="008C7A05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P</w:t>
                    </w:r>
                    <w:r w:rsidR="00E2272F" w:rsidRPr="00265056">
                      <w:rPr>
                        <w:b/>
                        <w:color w:val="FF0000"/>
                        <w:sz w:val="28"/>
                      </w:rPr>
                      <w:t xml:space="preserve">latinum </w:t>
                    </w:r>
                    <w:r w:rsidR="00E2272F">
                      <w:rPr>
                        <w:b/>
                        <w:sz w:val="28"/>
                      </w:rPr>
                      <w:t>Sponsor Information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E2272F">
                      <w:rPr>
                        <w:b/>
                        <w:sz w:val="28"/>
                      </w:rPr>
                      <w:t xml:space="preserve">Intake Form </w:t>
                    </w:r>
                  </w:p>
                </w:txbxContent>
              </v:textbox>
            </v:shape>
          </w:pict>
        </mc:Fallback>
      </mc:AlternateContent>
    </w:r>
    <w:r w:rsidR="00827885"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500C4B62" wp14:editId="4D93E4C9">
          <wp:extent cx="953721" cy="676275"/>
          <wp:effectExtent l="0" t="0" r="0" b="0"/>
          <wp:docPr id="1" name="Picture 1" descr="EDICON-ONLINE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ON-ONLINE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51" cy="70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4C3" w14:textId="77777777" w:rsidR="00827885" w:rsidRDefault="0082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C8D"/>
    <w:multiLevelType w:val="hybridMultilevel"/>
    <w:tmpl w:val="D138D84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C46"/>
    <w:multiLevelType w:val="multilevel"/>
    <w:tmpl w:val="7DA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EB9"/>
    <w:multiLevelType w:val="hybridMultilevel"/>
    <w:tmpl w:val="B058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A3C22"/>
    <w:multiLevelType w:val="hybridMultilevel"/>
    <w:tmpl w:val="6E787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6EEB"/>
    <w:multiLevelType w:val="multilevel"/>
    <w:tmpl w:val="F6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E635A"/>
    <w:multiLevelType w:val="multilevel"/>
    <w:tmpl w:val="98B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33048"/>
    <w:multiLevelType w:val="hybridMultilevel"/>
    <w:tmpl w:val="7E66991C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12DD"/>
    <w:multiLevelType w:val="multilevel"/>
    <w:tmpl w:val="DA1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044CD"/>
    <w:multiLevelType w:val="multilevel"/>
    <w:tmpl w:val="5E0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80059"/>
    <w:multiLevelType w:val="multilevel"/>
    <w:tmpl w:val="0E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6180B"/>
    <w:multiLevelType w:val="hybridMultilevel"/>
    <w:tmpl w:val="4B4C0F0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89011">
    <w:abstractNumId w:val="5"/>
  </w:num>
  <w:num w:numId="2" w16cid:durableId="989528542">
    <w:abstractNumId w:val="9"/>
  </w:num>
  <w:num w:numId="3" w16cid:durableId="235094284">
    <w:abstractNumId w:val="1"/>
  </w:num>
  <w:num w:numId="4" w16cid:durableId="1480074781">
    <w:abstractNumId w:val="4"/>
  </w:num>
  <w:num w:numId="5" w16cid:durableId="767507277">
    <w:abstractNumId w:val="4"/>
  </w:num>
  <w:num w:numId="6" w16cid:durableId="69889806">
    <w:abstractNumId w:val="4"/>
  </w:num>
  <w:num w:numId="7" w16cid:durableId="1758331165">
    <w:abstractNumId w:val="7"/>
  </w:num>
  <w:num w:numId="8" w16cid:durableId="1387217398">
    <w:abstractNumId w:val="8"/>
  </w:num>
  <w:num w:numId="9" w16cid:durableId="1571843349">
    <w:abstractNumId w:val="8"/>
  </w:num>
  <w:num w:numId="10" w16cid:durableId="1947418037">
    <w:abstractNumId w:val="0"/>
  </w:num>
  <w:num w:numId="11" w16cid:durableId="1384596794">
    <w:abstractNumId w:val="6"/>
  </w:num>
  <w:num w:numId="12" w16cid:durableId="1692102091">
    <w:abstractNumId w:val="10"/>
  </w:num>
  <w:num w:numId="13" w16cid:durableId="1564606556">
    <w:abstractNumId w:val="2"/>
  </w:num>
  <w:num w:numId="14" w16cid:durableId="1831554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5"/>
    <w:rsid w:val="00023DF1"/>
    <w:rsid w:val="000367B2"/>
    <w:rsid w:val="0004523B"/>
    <w:rsid w:val="00051EBB"/>
    <w:rsid w:val="000524D4"/>
    <w:rsid w:val="00052E0C"/>
    <w:rsid w:val="0005387E"/>
    <w:rsid w:val="00072DB7"/>
    <w:rsid w:val="000912DD"/>
    <w:rsid w:val="000C7F86"/>
    <w:rsid w:val="000D3D2A"/>
    <w:rsid w:val="000E5D03"/>
    <w:rsid w:val="0011171C"/>
    <w:rsid w:val="001124D7"/>
    <w:rsid w:val="00127369"/>
    <w:rsid w:val="00161C54"/>
    <w:rsid w:val="00165FC4"/>
    <w:rsid w:val="00167FF2"/>
    <w:rsid w:val="00184A72"/>
    <w:rsid w:val="00186F0E"/>
    <w:rsid w:val="00195D5E"/>
    <w:rsid w:val="001C0F21"/>
    <w:rsid w:val="001D1939"/>
    <w:rsid w:val="00240256"/>
    <w:rsid w:val="00246C61"/>
    <w:rsid w:val="00251328"/>
    <w:rsid w:val="00260B98"/>
    <w:rsid w:val="0026147F"/>
    <w:rsid w:val="00263020"/>
    <w:rsid w:val="00265056"/>
    <w:rsid w:val="002B0F0C"/>
    <w:rsid w:val="002B6911"/>
    <w:rsid w:val="002B6D90"/>
    <w:rsid w:val="002C38CA"/>
    <w:rsid w:val="002F6BC4"/>
    <w:rsid w:val="00337D95"/>
    <w:rsid w:val="003513FE"/>
    <w:rsid w:val="00362C1D"/>
    <w:rsid w:val="00364C5F"/>
    <w:rsid w:val="00387D61"/>
    <w:rsid w:val="003A5F3B"/>
    <w:rsid w:val="003C2FFB"/>
    <w:rsid w:val="003E5C31"/>
    <w:rsid w:val="003F5839"/>
    <w:rsid w:val="00407E03"/>
    <w:rsid w:val="00411EE3"/>
    <w:rsid w:val="004130D1"/>
    <w:rsid w:val="0041561D"/>
    <w:rsid w:val="00486436"/>
    <w:rsid w:val="004A6373"/>
    <w:rsid w:val="004B075C"/>
    <w:rsid w:val="004D2D9E"/>
    <w:rsid w:val="004E4C9B"/>
    <w:rsid w:val="004F4D49"/>
    <w:rsid w:val="00527631"/>
    <w:rsid w:val="005329BF"/>
    <w:rsid w:val="005355F9"/>
    <w:rsid w:val="005524C1"/>
    <w:rsid w:val="00552EDA"/>
    <w:rsid w:val="005568BE"/>
    <w:rsid w:val="00574FC5"/>
    <w:rsid w:val="005827E2"/>
    <w:rsid w:val="0058434C"/>
    <w:rsid w:val="00586AB1"/>
    <w:rsid w:val="00590423"/>
    <w:rsid w:val="005A5BF0"/>
    <w:rsid w:val="005B05D6"/>
    <w:rsid w:val="005B696C"/>
    <w:rsid w:val="005C41F0"/>
    <w:rsid w:val="00612AFD"/>
    <w:rsid w:val="00631138"/>
    <w:rsid w:val="00642E33"/>
    <w:rsid w:val="00645601"/>
    <w:rsid w:val="00646D82"/>
    <w:rsid w:val="00681144"/>
    <w:rsid w:val="00684932"/>
    <w:rsid w:val="00697B30"/>
    <w:rsid w:val="006A2B72"/>
    <w:rsid w:val="006A5A5D"/>
    <w:rsid w:val="006D2E3A"/>
    <w:rsid w:val="006E79DD"/>
    <w:rsid w:val="00713FEC"/>
    <w:rsid w:val="00754F8E"/>
    <w:rsid w:val="00765029"/>
    <w:rsid w:val="00772C6D"/>
    <w:rsid w:val="0077645D"/>
    <w:rsid w:val="00777C11"/>
    <w:rsid w:val="007A7169"/>
    <w:rsid w:val="007C12D4"/>
    <w:rsid w:val="007C4C72"/>
    <w:rsid w:val="007F3F0A"/>
    <w:rsid w:val="007F4ADF"/>
    <w:rsid w:val="008226E0"/>
    <w:rsid w:val="00827885"/>
    <w:rsid w:val="00850289"/>
    <w:rsid w:val="00862A5A"/>
    <w:rsid w:val="008764AE"/>
    <w:rsid w:val="008802ED"/>
    <w:rsid w:val="00881EBD"/>
    <w:rsid w:val="0089138C"/>
    <w:rsid w:val="00892C6C"/>
    <w:rsid w:val="008A5E53"/>
    <w:rsid w:val="008B0D07"/>
    <w:rsid w:val="008C7A05"/>
    <w:rsid w:val="008F07D4"/>
    <w:rsid w:val="009048F3"/>
    <w:rsid w:val="009453D4"/>
    <w:rsid w:val="009461FA"/>
    <w:rsid w:val="009618FA"/>
    <w:rsid w:val="00964B3C"/>
    <w:rsid w:val="00966D62"/>
    <w:rsid w:val="00970278"/>
    <w:rsid w:val="0099388F"/>
    <w:rsid w:val="009B0C10"/>
    <w:rsid w:val="009C4B0F"/>
    <w:rsid w:val="009D6853"/>
    <w:rsid w:val="009E70A5"/>
    <w:rsid w:val="009F1D62"/>
    <w:rsid w:val="00A63868"/>
    <w:rsid w:val="00A64944"/>
    <w:rsid w:val="00A6589D"/>
    <w:rsid w:val="00A7222E"/>
    <w:rsid w:val="00A77BA4"/>
    <w:rsid w:val="00AA3D19"/>
    <w:rsid w:val="00AC6B9E"/>
    <w:rsid w:val="00B3197E"/>
    <w:rsid w:val="00B5689A"/>
    <w:rsid w:val="00B63A08"/>
    <w:rsid w:val="00B67084"/>
    <w:rsid w:val="00B86802"/>
    <w:rsid w:val="00B95803"/>
    <w:rsid w:val="00BA4086"/>
    <w:rsid w:val="00BC02FF"/>
    <w:rsid w:val="00BC4B16"/>
    <w:rsid w:val="00BD0D77"/>
    <w:rsid w:val="00BF1748"/>
    <w:rsid w:val="00C023F0"/>
    <w:rsid w:val="00C03415"/>
    <w:rsid w:val="00C159E6"/>
    <w:rsid w:val="00C35E48"/>
    <w:rsid w:val="00C42646"/>
    <w:rsid w:val="00C5266B"/>
    <w:rsid w:val="00C71339"/>
    <w:rsid w:val="00C71EA3"/>
    <w:rsid w:val="00C85ACB"/>
    <w:rsid w:val="00CC090F"/>
    <w:rsid w:val="00CF243D"/>
    <w:rsid w:val="00D13789"/>
    <w:rsid w:val="00D23E81"/>
    <w:rsid w:val="00D246C2"/>
    <w:rsid w:val="00D411A0"/>
    <w:rsid w:val="00D527B9"/>
    <w:rsid w:val="00D53532"/>
    <w:rsid w:val="00D605F8"/>
    <w:rsid w:val="00D6246B"/>
    <w:rsid w:val="00D6433B"/>
    <w:rsid w:val="00D75307"/>
    <w:rsid w:val="00D75826"/>
    <w:rsid w:val="00D80A5A"/>
    <w:rsid w:val="00DA5D06"/>
    <w:rsid w:val="00DB14F0"/>
    <w:rsid w:val="00DC04E5"/>
    <w:rsid w:val="00DC44B4"/>
    <w:rsid w:val="00DC78CC"/>
    <w:rsid w:val="00DD733C"/>
    <w:rsid w:val="00DE2870"/>
    <w:rsid w:val="00E07D8F"/>
    <w:rsid w:val="00E2272F"/>
    <w:rsid w:val="00E520C9"/>
    <w:rsid w:val="00E71A3B"/>
    <w:rsid w:val="00E77D33"/>
    <w:rsid w:val="00E86BD2"/>
    <w:rsid w:val="00E91751"/>
    <w:rsid w:val="00EA1ECE"/>
    <w:rsid w:val="00EC210E"/>
    <w:rsid w:val="00EC5A2F"/>
    <w:rsid w:val="00EE7067"/>
    <w:rsid w:val="00F11AF6"/>
    <w:rsid w:val="00F15C46"/>
    <w:rsid w:val="00F3596D"/>
    <w:rsid w:val="00F46C06"/>
    <w:rsid w:val="00F5242A"/>
    <w:rsid w:val="00F64DBC"/>
    <w:rsid w:val="00F745F9"/>
    <w:rsid w:val="00FC322E"/>
    <w:rsid w:val="00FE0309"/>
    <w:rsid w:val="00FE4840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0417"/>
  <w15:docId w15:val="{0F3DBD00-027F-4A4D-94AF-F7A37C13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9D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85"/>
  </w:style>
  <w:style w:type="paragraph" w:styleId="Footer">
    <w:name w:val="footer"/>
    <w:basedOn w:val="Normal"/>
    <w:link w:val="FooterChar"/>
    <w:uiPriority w:val="99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5"/>
  </w:style>
  <w:style w:type="character" w:styleId="Hyperlink">
    <w:name w:val="Hyperlink"/>
    <w:basedOn w:val="DefaultParagraphFont"/>
    <w:uiPriority w:val="99"/>
    <w:unhideWhenUsed/>
    <w:rsid w:val="00C15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9DD"/>
    <w:rPr>
      <w:rFonts w:ascii="Arial" w:eastAsia="Times New Roman" w:hAnsi="Arial" w:cs="Times New Roman"/>
      <w:i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24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6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CONONLINE.COM/SPEAKER-CENT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icononline@horizonhous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icononline@horizonhous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cononline.com/speaker-center/" TargetMode="External"/><Relationship Id="rId1" Type="http://schemas.openxmlformats.org/officeDocument/2006/relationships/hyperlink" Target="http://www.edicon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Janine</dc:creator>
  <cp:keywords/>
  <dc:description/>
  <cp:lastModifiedBy>Tully, Lauren</cp:lastModifiedBy>
  <cp:revision>107</cp:revision>
  <cp:lastPrinted>2020-01-13T21:24:00Z</cp:lastPrinted>
  <dcterms:created xsi:type="dcterms:W3CDTF">2022-11-10T18:52:00Z</dcterms:created>
  <dcterms:modified xsi:type="dcterms:W3CDTF">2024-01-12T17:07:00Z</dcterms:modified>
</cp:coreProperties>
</file>